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32" w:rsidRPr="006F2332" w:rsidRDefault="006F2332" w:rsidP="006F2332">
      <w:pPr>
        <w:jc w:val="center"/>
        <w:rPr>
          <w:b/>
          <w:sz w:val="28"/>
        </w:rPr>
      </w:pPr>
      <w:r w:rsidRPr="006F2332">
        <w:rPr>
          <w:b/>
          <w:sz w:val="28"/>
        </w:rPr>
        <w:t>КРИТЕРИИ ОЦЕНИВАНИЯ ПО ИСТОРИИ</w:t>
      </w:r>
    </w:p>
    <w:p w:rsidR="006F2332" w:rsidRDefault="006F2332" w:rsidP="006F2332">
      <w:pPr>
        <w:ind w:firstLine="709"/>
        <w:jc w:val="both"/>
        <w:rPr>
          <w:sz w:val="28"/>
          <w:szCs w:val="28"/>
        </w:rPr>
      </w:pPr>
    </w:p>
    <w:p w:rsidR="00151421" w:rsidRPr="00523EDF" w:rsidRDefault="00523EDF" w:rsidP="006F2332">
      <w:pPr>
        <w:ind w:firstLine="709"/>
        <w:jc w:val="both"/>
        <w:rPr>
          <w:b/>
          <w:sz w:val="28"/>
          <w:szCs w:val="28"/>
        </w:rPr>
      </w:pPr>
      <w:r w:rsidRPr="00523EDF">
        <w:rPr>
          <w:b/>
          <w:sz w:val="28"/>
          <w:szCs w:val="28"/>
        </w:rPr>
        <w:t>У</w:t>
      </w:r>
      <w:r w:rsidR="00151421" w:rsidRPr="00523EDF">
        <w:rPr>
          <w:b/>
          <w:sz w:val="28"/>
          <w:szCs w:val="28"/>
        </w:rPr>
        <w:t>стный</w:t>
      </w:r>
      <w:r w:rsidRPr="00523EDF">
        <w:rPr>
          <w:b/>
          <w:sz w:val="28"/>
          <w:szCs w:val="28"/>
        </w:rPr>
        <w:t xml:space="preserve"> ответ:</w:t>
      </w:r>
    </w:p>
    <w:p w:rsidR="00151421" w:rsidRPr="006F2332" w:rsidRDefault="00151421" w:rsidP="006F2332">
      <w:pPr>
        <w:shd w:val="clear" w:color="auto" w:fill="FFFFFF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Отметка «5» 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151421" w:rsidRPr="006F2332" w:rsidRDefault="00151421" w:rsidP="006F233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осуществлять поиск информации, представленной в различных знаковых системах;</w:t>
      </w:r>
    </w:p>
    <w:p w:rsidR="00151421" w:rsidRPr="006F2332" w:rsidRDefault="00151421" w:rsidP="006F233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ind w:left="0" w:firstLine="709"/>
        <w:contextualSpacing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логично, развернуто отвечать как на устный вопрос, так и на вопросы по историческому источнику;</w:t>
      </w:r>
    </w:p>
    <w:p w:rsidR="00151421" w:rsidRPr="006F2332" w:rsidRDefault="00151421" w:rsidP="006F233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</w:t>
      </w:r>
    </w:p>
    <w:p w:rsidR="00151421" w:rsidRPr="006F2332" w:rsidRDefault="00151421" w:rsidP="006F233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умеет анализировать, сравнивать, обобщать факты прошлого и современности, руководствуясь принципом историзма;</w:t>
      </w:r>
    </w:p>
    <w:p w:rsidR="00151421" w:rsidRPr="006F2332" w:rsidRDefault="00151421" w:rsidP="006F233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151421" w:rsidRPr="006F2332" w:rsidRDefault="00151421" w:rsidP="006F233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сопоставлять различные точки зрения на исторические события, обосновывать свое мнение;</w:t>
      </w:r>
    </w:p>
    <w:p w:rsidR="00151421" w:rsidRPr="006F2332" w:rsidRDefault="00151421" w:rsidP="006F233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применять исторические знания при анализе различных проблем современного общества;</w:t>
      </w:r>
    </w:p>
    <w:p w:rsidR="00151421" w:rsidRPr="006F2332" w:rsidRDefault="00151421" w:rsidP="006F233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толковать содержание основных терминов исторической и общественно-политической лексики;</w:t>
      </w:r>
    </w:p>
    <w:p w:rsidR="00151421" w:rsidRPr="006F2332" w:rsidRDefault="00151421" w:rsidP="006F233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демонстрировать знание основных дат отечественной истории;</w:t>
      </w:r>
    </w:p>
    <w:p w:rsidR="00151421" w:rsidRPr="006F2332" w:rsidRDefault="00151421" w:rsidP="006F233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составлять краткий (тезисный) план предлагаемого к изучению материала;</w:t>
      </w:r>
    </w:p>
    <w:p w:rsidR="00151421" w:rsidRPr="006F2332" w:rsidRDefault="00151421" w:rsidP="006F233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преобразовывать текстовую информацию в иную (график, диаграмма, таблицы);</w:t>
      </w:r>
    </w:p>
    <w:p w:rsidR="00151421" w:rsidRPr="006F2332" w:rsidRDefault="00151421" w:rsidP="006F2332">
      <w:pPr>
        <w:shd w:val="clear" w:color="auto" w:fill="FFFFFF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Отметка «4» выставляется в том случае, если учащийся показывает предъявляемые требования, как и к ответу на «отлично», но при ответе допускает неточности, не искажающие общего исторического смысла:</w:t>
      </w:r>
    </w:p>
    <w:p w:rsidR="00151421" w:rsidRPr="006F2332" w:rsidRDefault="00151421" w:rsidP="006F2332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демонстрирует знание причинно-следственных связей, основных дат;</w:t>
      </w:r>
    </w:p>
    <w:p w:rsidR="00151421" w:rsidRPr="006F2332" w:rsidRDefault="00151421" w:rsidP="006F2332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дает определения прозвучавшим при ответе понятиям;</w:t>
      </w:r>
    </w:p>
    <w:p w:rsidR="00151421" w:rsidRPr="006F2332" w:rsidRDefault="00151421" w:rsidP="006F2332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не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</w:p>
    <w:p w:rsidR="00151421" w:rsidRPr="006F2332" w:rsidRDefault="00151421" w:rsidP="006F2332">
      <w:pPr>
        <w:shd w:val="clear" w:color="auto" w:fill="FFFFFF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Отметка «3» выставляется в том случае, если учащийся  </w:t>
      </w:r>
    </w:p>
    <w:p w:rsidR="00151421" w:rsidRPr="006F2332" w:rsidRDefault="00151421" w:rsidP="006F2332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демонстрирует общие представления об историческом процессе;</w:t>
      </w:r>
    </w:p>
    <w:p w:rsidR="00151421" w:rsidRPr="006F2332" w:rsidRDefault="00151421" w:rsidP="006F2332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путается в датах, допускает неточности в определении понятий;</w:t>
      </w:r>
    </w:p>
    <w:p w:rsidR="00151421" w:rsidRPr="006F2332" w:rsidRDefault="00151421" w:rsidP="006F2332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показывает верное понимание отдельных элементов исторического содержания на основе частичного использования необходимых умений;</w:t>
      </w:r>
    </w:p>
    <w:p w:rsidR="00151421" w:rsidRPr="006F2332" w:rsidRDefault="00151421" w:rsidP="006F2332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отсутствует логически построенный и продуманный ответ;</w:t>
      </w:r>
    </w:p>
    <w:p w:rsidR="00151421" w:rsidRPr="006F2332" w:rsidRDefault="00151421" w:rsidP="006F2332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lastRenderedPageBreak/>
        <w:t> не умеет сопоставлять исторические события в России с событиями всеобщей истории;</w:t>
      </w:r>
    </w:p>
    <w:p w:rsidR="00151421" w:rsidRPr="006F2332" w:rsidRDefault="00151421" w:rsidP="006F2332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не показывает знание различных точек зрения, существующих по проблеме;</w:t>
      </w:r>
    </w:p>
    <w:p w:rsidR="00151421" w:rsidRDefault="00151421" w:rsidP="006F2332">
      <w:pPr>
        <w:shd w:val="clear" w:color="auto" w:fill="FFFFFF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Отметка «2» выставляется в том случае, если учащийся не продемонстрировал никаких знаний либо отказался отвечать.</w:t>
      </w:r>
    </w:p>
    <w:p w:rsidR="00523EDF" w:rsidRPr="006F2332" w:rsidRDefault="00523EDF" w:rsidP="006F233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51421" w:rsidRPr="00523EDF" w:rsidRDefault="00523EDF" w:rsidP="006F2332">
      <w:pPr>
        <w:pStyle w:val="a3"/>
        <w:shd w:val="clear" w:color="auto" w:fill="FFFFFF"/>
        <w:ind w:left="0" w:firstLine="709"/>
        <w:jc w:val="both"/>
        <w:rPr>
          <w:b/>
          <w:sz w:val="28"/>
          <w:szCs w:val="28"/>
        </w:rPr>
      </w:pPr>
      <w:r w:rsidRPr="001800BC">
        <w:rPr>
          <w:b/>
          <w:sz w:val="28"/>
          <w:szCs w:val="28"/>
        </w:rPr>
        <w:t>Р</w:t>
      </w:r>
      <w:r w:rsidR="00151421" w:rsidRPr="001800BC">
        <w:rPr>
          <w:b/>
          <w:sz w:val="28"/>
          <w:szCs w:val="28"/>
        </w:rPr>
        <w:t>аботы с историческим источником</w:t>
      </w:r>
      <w:r w:rsidRPr="001800BC">
        <w:rPr>
          <w:b/>
          <w:sz w:val="28"/>
          <w:szCs w:val="28"/>
        </w:rPr>
        <w:t>:</w:t>
      </w:r>
    </w:p>
    <w:p w:rsidR="00151421" w:rsidRPr="006F2332" w:rsidRDefault="00151421" w:rsidP="006F2332">
      <w:pPr>
        <w:shd w:val="clear" w:color="auto" w:fill="FFFFFF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Отметка «5» выставляется в том случае, если учащийся </w:t>
      </w:r>
    </w:p>
    <w:p w:rsidR="00151421" w:rsidRPr="006F2332" w:rsidRDefault="00151421" w:rsidP="006F2332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установил тип источника и время (дату) его появления; извлек из источника историческую информацию, на основе которой сформулировал и раскрыл поднятую в тексте проблему;</w:t>
      </w:r>
    </w:p>
    <w:p w:rsidR="00151421" w:rsidRPr="006F2332" w:rsidRDefault="00151421" w:rsidP="006F2332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сопоставил факты нескольких исторических источников;</w:t>
      </w:r>
    </w:p>
    <w:p w:rsidR="00151421" w:rsidRPr="006F2332" w:rsidRDefault="00151421" w:rsidP="006F2332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применил контекстные знания и базовые знания смежных предметных областей (география, искусство и т.д.) для объяснения содержания исторического источника;</w:t>
      </w:r>
    </w:p>
    <w:p w:rsidR="00151421" w:rsidRPr="006F2332" w:rsidRDefault="00151421" w:rsidP="006F2332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дал теоретическое обоснование информации источника и прокомментировал ее с использованием научной терминологии;</w:t>
      </w:r>
    </w:p>
    <w:p w:rsidR="00151421" w:rsidRPr="006F2332" w:rsidRDefault="00151421" w:rsidP="006F2332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привел собственную точку зрения на рассматриваемую проблему;</w:t>
      </w:r>
    </w:p>
    <w:p w:rsidR="00151421" w:rsidRPr="006F2332" w:rsidRDefault="00151421" w:rsidP="006F2332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аргументировал свою позицию с опорой на исторические факты и собственный жизненный опыт.</w:t>
      </w:r>
    </w:p>
    <w:p w:rsidR="00151421" w:rsidRPr="006F2332" w:rsidRDefault="00151421" w:rsidP="006F2332">
      <w:pPr>
        <w:shd w:val="clear" w:color="auto" w:fill="FFFFFF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Отметка «4» выставляется в том случае, если учащийся </w:t>
      </w:r>
    </w:p>
    <w:p w:rsidR="00151421" w:rsidRPr="006F2332" w:rsidRDefault="00151421" w:rsidP="006F2332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определил тип источника и историческую эпоху его появления;</w:t>
      </w:r>
    </w:p>
    <w:p w:rsidR="00151421" w:rsidRPr="006F2332" w:rsidRDefault="00151421" w:rsidP="006F2332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извлек из источника историческую информацию, на основе которой обозначил и пояснил поднятую в тексте проблему;</w:t>
      </w:r>
    </w:p>
    <w:p w:rsidR="00151421" w:rsidRPr="006F2332" w:rsidRDefault="00151421" w:rsidP="006F2332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сопоставил факты нескольких исторических источников;</w:t>
      </w:r>
    </w:p>
    <w:p w:rsidR="00151421" w:rsidRPr="006F2332" w:rsidRDefault="00151421" w:rsidP="006F2332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применил контекстные знания для объяснения содержания исторического источника;</w:t>
      </w:r>
    </w:p>
    <w:p w:rsidR="00151421" w:rsidRPr="006F2332" w:rsidRDefault="00151421" w:rsidP="006F2332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прокомментировал информацию источника с использованием научной терминологии;</w:t>
      </w:r>
    </w:p>
    <w:p w:rsidR="00151421" w:rsidRPr="006F2332" w:rsidRDefault="00151421" w:rsidP="006F2332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привел собственную точку зрения на рассматриваемую проблему, но затруднился</w:t>
      </w:r>
      <w:proofErr w:type="gramStart"/>
      <w:r w:rsidRPr="006F2332">
        <w:rPr>
          <w:sz w:val="28"/>
          <w:szCs w:val="28"/>
        </w:rPr>
        <w:t xml:space="preserve"> ;</w:t>
      </w:r>
      <w:proofErr w:type="gramEnd"/>
      <w:r w:rsidRPr="006F2332">
        <w:rPr>
          <w:sz w:val="28"/>
          <w:szCs w:val="28"/>
        </w:rPr>
        <w:t xml:space="preserve"> с аргументацией свою позиции.</w:t>
      </w:r>
    </w:p>
    <w:p w:rsidR="00151421" w:rsidRPr="006F2332" w:rsidRDefault="00151421" w:rsidP="006F2332">
      <w:pPr>
        <w:shd w:val="clear" w:color="auto" w:fill="FFFFFF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Отметка «3» выставляется в том случае, если учащийся </w:t>
      </w:r>
    </w:p>
    <w:p w:rsidR="00151421" w:rsidRPr="006F2332" w:rsidRDefault="00151421" w:rsidP="006F2332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не узнал тип источника, но указал примерное время его появления; </w:t>
      </w:r>
    </w:p>
    <w:p w:rsidR="00151421" w:rsidRPr="006F2332" w:rsidRDefault="00151421" w:rsidP="006F2332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на основе информации источника увидел проблему, но не смог ее сформулировать;  </w:t>
      </w:r>
    </w:p>
    <w:p w:rsidR="00151421" w:rsidRPr="006F2332" w:rsidRDefault="00151421" w:rsidP="006F2332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попытался раскрыть проблему, пользуясь общими рассуждениями при слабой опоре на информацию источника; </w:t>
      </w:r>
    </w:p>
    <w:p w:rsidR="00151421" w:rsidRPr="006F2332" w:rsidRDefault="00151421" w:rsidP="006F2332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не сформулировал собственную точку зрения (позицию, отношение) при ответе на вопросы и задания к тексту источника.</w:t>
      </w:r>
    </w:p>
    <w:p w:rsidR="00151421" w:rsidRPr="006F2332" w:rsidRDefault="00151421" w:rsidP="006F2332">
      <w:pPr>
        <w:shd w:val="clear" w:color="auto" w:fill="FFFFFF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Отметка «2» выставляется в том случае, если учащийся </w:t>
      </w:r>
    </w:p>
    <w:p w:rsidR="00151421" w:rsidRPr="006F2332" w:rsidRDefault="00151421" w:rsidP="006F2332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не указал тип источника, но сделал попытку ответить на поставленные вопросы;</w:t>
      </w:r>
    </w:p>
    <w:p w:rsidR="00151421" w:rsidRPr="006F2332" w:rsidRDefault="00151421" w:rsidP="006F2332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lastRenderedPageBreak/>
        <w:t xml:space="preserve"> не увидел проблему и не смог ее сформулировать; </w:t>
      </w:r>
    </w:p>
    <w:p w:rsidR="00151421" w:rsidRDefault="00151421" w:rsidP="006F2332">
      <w:pPr>
        <w:pStyle w:val="a3"/>
        <w:numPr>
          <w:ilvl w:val="0"/>
          <w:numId w:val="18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пересказал текст источника без его комментирования,  или дал ответ не в контексте задания.</w:t>
      </w:r>
    </w:p>
    <w:p w:rsidR="00523EDF" w:rsidRPr="006F2332" w:rsidRDefault="00523EDF" w:rsidP="00523EDF">
      <w:pPr>
        <w:pStyle w:val="a3"/>
        <w:shd w:val="clear" w:color="auto" w:fill="FFFFFF"/>
        <w:ind w:left="709"/>
        <w:contextualSpacing/>
        <w:jc w:val="both"/>
        <w:rPr>
          <w:sz w:val="28"/>
          <w:szCs w:val="28"/>
        </w:rPr>
      </w:pPr>
    </w:p>
    <w:p w:rsidR="00151421" w:rsidRPr="00523EDF" w:rsidRDefault="00523EDF" w:rsidP="006F2332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1800BC">
        <w:rPr>
          <w:b/>
          <w:sz w:val="28"/>
          <w:szCs w:val="28"/>
        </w:rPr>
        <w:t>Р</w:t>
      </w:r>
      <w:r w:rsidR="00151421" w:rsidRPr="001800BC">
        <w:rPr>
          <w:b/>
          <w:sz w:val="28"/>
          <w:szCs w:val="28"/>
        </w:rPr>
        <w:t>аботы с исторической картой</w:t>
      </w:r>
      <w:r w:rsidRPr="001800BC">
        <w:rPr>
          <w:b/>
          <w:sz w:val="28"/>
          <w:szCs w:val="28"/>
        </w:rPr>
        <w:t>:</w:t>
      </w:r>
    </w:p>
    <w:p w:rsidR="00151421" w:rsidRPr="006F2332" w:rsidRDefault="00151421" w:rsidP="006F2332">
      <w:pPr>
        <w:shd w:val="clear" w:color="auto" w:fill="FFFFFF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Отметка «5» выставляется в том случае, если учащийся </w:t>
      </w:r>
    </w:p>
    <w:p w:rsidR="00151421" w:rsidRPr="006F2332" w:rsidRDefault="00151421" w:rsidP="006F2332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читает легенду карты, правильно описывает расположение стран (государств), используя соответствующую терминологию;</w:t>
      </w:r>
    </w:p>
    <w:p w:rsidR="00151421" w:rsidRPr="006F2332" w:rsidRDefault="00151421" w:rsidP="006F2332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 раскрывает сущность исторических процессов и явлений (войн, революций и пр.), пользуясь языком карты;</w:t>
      </w:r>
    </w:p>
    <w:p w:rsidR="00151421" w:rsidRPr="006F2332" w:rsidRDefault="00151421" w:rsidP="006F2332">
      <w:pPr>
        <w:shd w:val="clear" w:color="auto" w:fill="FFFFFF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Отметка «4» выставляется в том случае, если учащийся </w:t>
      </w:r>
    </w:p>
    <w:p w:rsidR="00151421" w:rsidRPr="006F2332" w:rsidRDefault="00151421" w:rsidP="006F2332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допускает неточности при чтении легенды карты, описывает расположение стран (государств), искажая или не в полном объеме используя картографические термины, затрудняется в применении карты при анализе сущности исторических процессов и явлений;</w:t>
      </w:r>
    </w:p>
    <w:p w:rsidR="00151421" w:rsidRPr="006F2332" w:rsidRDefault="00151421" w:rsidP="006F2332">
      <w:pPr>
        <w:shd w:val="clear" w:color="auto" w:fill="FFFFFF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Отметка «3» выставляется в том случае, если учащийся </w:t>
      </w:r>
    </w:p>
    <w:p w:rsidR="00151421" w:rsidRPr="006F2332" w:rsidRDefault="00151421" w:rsidP="006F2332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допускает ошибки при чтении легенды карты, искажающие смысл исторической информации;</w:t>
      </w:r>
    </w:p>
    <w:p w:rsidR="00151421" w:rsidRPr="006F2332" w:rsidRDefault="00151421" w:rsidP="006F2332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не соотносит историческую информацию с картой;</w:t>
      </w:r>
    </w:p>
    <w:p w:rsidR="00151421" w:rsidRPr="006F2332" w:rsidRDefault="00151421" w:rsidP="006F2332">
      <w:pPr>
        <w:shd w:val="clear" w:color="auto" w:fill="FFFFFF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 Отметка «2» выставляется в том случае, если учащийся </w:t>
      </w:r>
    </w:p>
    <w:p w:rsidR="00151421" w:rsidRPr="006F2332" w:rsidRDefault="00151421" w:rsidP="006F233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не умеет читать легенду карты;</w:t>
      </w:r>
    </w:p>
    <w:p w:rsidR="00151421" w:rsidRDefault="00151421" w:rsidP="006F233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не распознает историческую инфо</w:t>
      </w:r>
      <w:r w:rsidR="00523EDF">
        <w:rPr>
          <w:sz w:val="28"/>
          <w:szCs w:val="28"/>
        </w:rPr>
        <w:t>рмацию, представленную на карте.</w:t>
      </w:r>
    </w:p>
    <w:p w:rsidR="00523EDF" w:rsidRPr="006F2332" w:rsidRDefault="00523EDF" w:rsidP="00523EDF">
      <w:pPr>
        <w:shd w:val="clear" w:color="auto" w:fill="FFFFFF"/>
        <w:ind w:left="709"/>
        <w:jc w:val="both"/>
        <w:rPr>
          <w:sz w:val="28"/>
          <w:szCs w:val="28"/>
        </w:rPr>
      </w:pPr>
    </w:p>
    <w:p w:rsidR="00151421" w:rsidRPr="00523EDF" w:rsidRDefault="00151421" w:rsidP="006F2332">
      <w:pPr>
        <w:pStyle w:val="a3"/>
        <w:shd w:val="clear" w:color="auto" w:fill="FFFFFF"/>
        <w:ind w:left="0" w:firstLine="709"/>
        <w:jc w:val="both"/>
        <w:rPr>
          <w:b/>
          <w:sz w:val="28"/>
          <w:szCs w:val="28"/>
        </w:rPr>
      </w:pPr>
      <w:r w:rsidRPr="001800BC">
        <w:rPr>
          <w:b/>
          <w:sz w:val="28"/>
          <w:szCs w:val="28"/>
        </w:rPr>
        <w:t>Требования к оформлению контурных карт по истории</w:t>
      </w:r>
      <w:r w:rsidR="00523EDF" w:rsidRPr="001800BC">
        <w:rPr>
          <w:b/>
          <w:sz w:val="28"/>
          <w:szCs w:val="28"/>
        </w:rPr>
        <w:t>:</w:t>
      </w:r>
    </w:p>
    <w:p w:rsidR="00151421" w:rsidRPr="006F2332" w:rsidRDefault="00151421" w:rsidP="006F2332">
      <w:pPr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Отметка  «5» выставляется в том случае, если учащийся</w:t>
      </w:r>
    </w:p>
    <w:p w:rsidR="00151421" w:rsidRPr="006F2332" w:rsidRDefault="00151421" w:rsidP="006F2332">
      <w:pPr>
        <w:pStyle w:val="a3"/>
        <w:numPr>
          <w:ilvl w:val="0"/>
          <w:numId w:val="13"/>
        </w:numPr>
        <w:ind w:left="0" w:firstLine="709"/>
        <w:contextualSpacing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если контурная карта заполнена аккуратно, правильно и грамотно. </w:t>
      </w:r>
    </w:p>
    <w:p w:rsidR="00151421" w:rsidRPr="006F2332" w:rsidRDefault="00151421" w:rsidP="006F2332">
      <w:pPr>
        <w:pStyle w:val="a3"/>
        <w:numPr>
          <w:ilvl w:val="0"/>
          <w:numId w:val="13"/>
        </w:numPr>
        <w:ind w:left="0" w:firstLine="709"/>
        <w:contextualSpacing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все географические и исторические объекты нанесены, верно. </w:t>
      </w:r>
    </w:p>
    <w:p w:rsidR="00151421" w:rsidRPr="006F2332" w:rsidRDefault="00151421" w:rsidP="006F2332">
      <w:pPr>
        <w:pStyle w:val="a3"/>
        <w:numPr>
          <w:ilvl w:val="0"/>
          <w:numId w:val="13"/>
        </w:numPr>
        <w:ind w:left="0" w:firstLine="709"/>
        <w:contextualSpacing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карта сдана на проверку своевременно.</w:t>
      </w:r>
    </w:p>
    <w:p w:rsidR="00151421" w:rsidRPr="006F2332" w:rsidRDefault="00151421" w:rsidP="006F2332">
      <w:pPr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Отметка  «4» выставляется в том случае, если учащийся</w:t>
      </w:r>
    </w:p>
    <w:p w:rsidR="00151421" w:rsidRPr="006F2332" w:rsidRDefault="00151421" w:rsidP="006F2332">
      <w:pPr>
        <w:pStyle w:val="a3"/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если карта в целом заполнена правильно и аккуратно, но есть небольшие помарки </w:t>
      </w:r>
    </w:p>
    <w:p w:rsidR="00151421" w:rsidRPr="006F2332" w:rsidRDefault="00151421" w:rsidP="006F2332">
      <w:pPr>
        <w:pStyle w:val="a3"/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неправильно указано местоположение 1 – 3 объектов.</w:t>
      </w:r>
    </w:p>
    <w:p w:rsidR="00151421" w:rsidRPr="006F2332" w:rsidRDefault="00151421" w:rsidP="006F2332">
      <w:pPr>
        <w:shd w:val="clear" w:color="auto" w:fill="FFFFFF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Отметка «3» выставляется в том случае, если учащийся </w:t>
      </w:r>
    </w:p>
    <w:p w:rsidR="00151421" w:rsidRPr="006F2332" w:rsidRDefault="00151421" w:rsidP="006F2332">
      <w:pPr>
        <w:pStyle w:val="a3"/>
        <w:numPr>
          <w:ilvl w:val="0"/>
          <w:numId w:val="15"/>
        </w:numPr>
        <w:ind w:left="0" w:firstLine="709"/>
        <w:contextualSpacing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если оформление контурной карты имеет ряд недостатков и неправильно указана 1/3 часть географических и исторических объектов</w:t>
      </w:r>
    </w:p>
    <w:p w:rsidR="00151421" w:rsidRPr="006F2332" w:rsidRDefault="00151421" w:rsidP="006F2332">
      <w:pPr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Отметка «2» выставляется в том случае, если учащийся </w:t>
      </w:r>
    </w:p>
    <w:p w:rsidR="00151421" w:rsidRPr="006F2332" w:rsidRDefault="00151421" w:rsidP="006F2332">
      <w:pPr>
        <w:pStyle w:val="a3"/>
        <w:numPr>
          <w:ilvl w:val="0"/>
          <w:numId w:val="15"/>
        </w:numPr>
        <w:ind w:left="0" w:firstLine="709"/>
        <w:contextualSpacing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если оформление контурной карты имеет ряд существенных недостатков и правильно указана меньшая часть основных географических объектов</w:t>
      </w:r>
    </w:p>
    <w:p w:rsidR="00151421" w:rsidRPr="006F2332" w:rsidRDefault="00151421" w:rsidP="006F2332">
      <w:pPr>
        <w:pStyle w:val="a3"/>
        <w:numPr>
          <w:ilvl w:val="0"/>
          <w:numId w:val="15"/>
        </w:numPr>
        <w:ind w:left="0" w:firstLine="709"/>
        <w:contextualSpacing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если не выполнены основные требования к оформлению карт.</w:t>
      </w:r>
    </w:p>
    <w:p w:rsidR="00523EDF" w:rsidRDefault="00523EDF" w:rsidP="006F2332">
      <w:pPr>
        <w:ind w:firstLine="709"/>
        <w:jc w:val="both"/>
        <w:rPr>
          <w:sz w:val="28"/>
          <w:szCs w:val="28"/>
        </w:rPr>
      </w:pPr>
    </w:p>
    <w:p w:rsidR="00523EDF" w:rsidRPr="001800BC" w:rsidRDefault="001800BC" w:rsidP="00523EDF">
      <w:pPr>
        <w:ind w:firstLine="709"/>
        <w:jc w:val="both"/>
        <w:rPr>
          <w:b/>
          <w:sz w:val="28"/>
          <w:szCs w:val="28"/>
        </w:rPr>
      </w:pPr>
      <w:r w:rsidRPr="001800BC">
        <w:rPr>
          <w:b/>
          <w:sz w:val="28"/>
          <w:szCs w:val="28"/>
        </w:rPr>
        <w:t>Тест из 20 вопросов</w:t>
      </w:r>
      <w:r w:rsidR="00523EDF" w:rsidRPr="001800BC">
        <w:rPr>
          <w:b/>
          <w:sz w:val="28"/>
          <w:szCs w:val="28"/>
        </w:rPr>
        <w:t>:</w:t>
      </w:r>
    </w:p>
    <w:p w:rsidR="00151421" w:rsidRPr="006F2332" w:rsidRDefault="00151421" w:rsidP="00523EDF">
      <w:pPr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lastRenderedPageBreak/>
        <w:t>Отметка «5» выставляется тогда, когда ученик выявил уверенные знания программного материала, успешно выполнил задания, умеет систематизировать ранее изученный материал. Правильных ответов 20-18.</w:t>
      </w:r>
    </w:p>
    <w:p w:rsidR="00523EDF" w:rsidRDefault="00151421" w:rsidP="006F2332">
      <w:pPr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Отметка «4» выставляется тогда, когда ученик знает основные положения тем, усвоил учебный материал, владеет терминологией, но допускает незначительные оши</w:t>
      </w:r>
      <w:r w:rsidR="00523EDF">
        <w:rPr>
          <w:sz w:val="28"/>
          <w:szCs w:val="28"/>
        </w:rPr>
        <w:t>бки. Правильных ответов 14-17.</w:t>
      </w:r>
    </w:p>
    <w:p w:rsidR="00523EDF" w:rsidRDefault="00151421" w:rsidP="006F2332">
      <w:pPr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Отметка «3» выставляется тогда, когда ученик понимает основы, но допускает определенные неточности и проб</w:t>
      </w:r>
      <w:r w:rsidR="00523EDF">
        <w:rPr>
          <w:sz w:val="28"/>
          <w:szCs w:val="28"/>
        </w:rPr>
        <w:t>елы. Правильных ответов 13-10.</w:t>
      </w:r>
    </w:p>
    <w:p w:rsidR="00151421" w:rsidRPr="006F2332" w:rsidRDefault="00151421" w:rsidP="006F2332">
      <w:pPr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Отметка«2» выставляется в том случае, когда выявлены серьезные проблемы в знаниях, были допущены принципиальные ошибки, непонимание основ вопроса. Правильных ответов Меньше 10 правильных.</w:t>
      </w:r>
    </w:p>
    <w:p w:rsidR="00151421" w:rsidRPr="006F2332" w:rsidRDefault="00151421" w:rsidP="006F23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1421" w:rsidRPr="00523EDF" w:rsidRDefault="00151421" w:rsidP="006F23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800BC">
        <w:rPr>
          <w:b/>
          <w:sz w:val="28"/>
          <w:szCs w:val="28"/>
        </w:rPr>
        <w:t xml:space="preserve">Оценка письменных </w:t>
      </w:r>
      <w:r w:rsidRPr="001800BC">
        <w:rPr>
          <w:b/>
          <w:bCs/>
          <w:sz w:val="28"/>
          <w:szCs w:val="28"/>
        </w:rPr>
        <w:t>контрольных работ</w:t>
      </w:r>
      <w:r w:rsidR="00523EDF" w:rsidRPr="001800BC">
        <w:rPr>
          <w:b/>
          <w:bCs/>
          <w:sz w:val="28"/>
          <w:szCs w:val="28"/>
        </w:rPr>
        <w:t>:</w:t>
      </w:r>
      <w:bookmarkStart w:id="0" w:name="_GoBack"/>
      <w:bookmarkEnd w:id="0"/>
    </w:p>
    <w:p w:rsidR="00151421" w:rsidRPr="006F2332" w:rsidRDefault="00151421" w:rsidP="006F23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Отметка«5»:</w:t>
      </w:r>
    </w:p>
    <w:p w:rsidR="00151421" w:rsidRPr="006F2332" w:rsidRDefault="00151421" w:rsidP="006F2332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ответ полный и правильный, возможна несущественная ошибка.</w:t>
      </w:r>
    </w:p>
    <w:p w:rsidR="00151421" w:rsidRPr="006F2332" w:rsidRDefault="00151421" w:rsidP="006F23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Отметка «4»:</w:t>
      </w:r>
    </w:p>
    <w:p w:rsidR="00151421" w:rsidRPr="006F2332" w:rsidRDefault="00151421" w:rsidP="006F2332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ответ неполный или допущено не более двух несущест</w:t>
      </w:r>
      <w:r w:rsidRPr="006F2332">
        <w:rPr>
          <w:sz w:val="28"/>
          <w:szCs w:val="28"/>
        </w:rPr>
        <w:softHyphen/>
        <w:t>венных ошибок.</w:t>
      </w:r>
    </w:p>
    <w:p w:rsidR="00151421" w:rsidRPr="006F2332" w:rsidRDefault="00151421" w:rsidP="006F23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Отметка «3»:</w:t>
      </w:r>
    </w:p>
    <w:p w:rsidR="00151421" w:rsidRPr="006F2332" w:rsidRDefault="00151421" w:rsidP="006F2332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F2332">
        <w:rPr>
          <w:sz w:val="28"/>
          <w:szCs w:val="28"/>
        </w:rPr>
        <w:t>работа выполнена не менее чем наполовину, допущена одна существенная ошибка и при этом две-три несущест</w:t>
      </w:r>
      <w:r w:rsidRPr="006F2332">
        <w:rPr>
          <w:sz w:val="28"/>
          <w:szCs w:val="28"/>
        </w:rPr>
        <w:softHyphen/>
        <w:t>венные.</w:t>
      </w:r>
    </w:p>
    <w:p w:rsidR="00151421" w:rsidRPr="006F2332" w:rsidRDefault="00151421" w:rsidP="006F23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Отметка «2»:</w:t>
      </w:r>
    </w:p>
    <w:p w:rsidR="00151421" w:rsidRPr="006F2332" w:rsidRDefault="00151421" w:rsidP="006F2332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F2332">
        <w:rPr>
          <w:sz w:val="28"/>
          <w:szCs w:val="28"/>
        </w:rPr>
        <w:t>работа выполнена меньше чем наполовину или содер</w:t>
      </w:r>
      <w:r w:rsidRPr="006F2332">
        <w:rPr>
          <w:sz w:val="28"/>
          <w:szCs w:val="28"/>
        </w:rPr>
        <w:softHyphen/>
        <w:t>жит несколько существенных ошибок.</w:t>
      </w:r>
    </w:p>
    <w:p w:rsidR="00151421" w:rsidRPr="006F2332" w:rsidRDefault="00151421" w:rsidP="006F23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При оценке выполнения письменной контрольной рабо</w:t>
      </w:r>
      <w:r w:rsidRPr="006F2332">
        <w:rPr>
          <w:sz w:val="28"/>
          <w:szCs w:val="28"/>
        </w:rPr>
        <w:softHyphen/>
        <w:t>ты необходимо учитывать требования единого орфографи</w:t>
      </w:r>
      <w:r w:rsidRPr="006F2332">
        <w:rPr>
          <w:sz w:val="28"/>
          <w:szCs w:val="28"/>
        </w:rPr>
        <w:softHyphen/>
        <w:t>ческого режима.</w:t>
      </w:r>
    </w:p>
    <w:p w:rsidR="00151421" w:rsidRPr="006F2332" w:rsidRDefault="00151421" w:rsidP="006F23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Отметка за итоговую контрольную работу корректирует предшествующие при выставлении отметки за четверть, полугодие, год.</w:t>
      </w:r>
    </w:p>
    <w:p w:rsidR="00523EDF" w:rsidRDefault="00523EDF" w:rsidP="006F2332">
      <w:pPr>
        <w:pStyle w:val="a4"/>
        <w:spacing w:after="0"/>
        <w:ind w:firstLine="709"/>
        <w:jc w:val="both"/>
        <w:rPr>
          <w:b/>
          <w:sz w:val="28"/>
          <w:szCs w:val="28"/>
          <w:highlight w:val="yellow"/>
        </w:rPr>
      </w:pPr>
    </w:p>
    <w:p w:rsidR="00151421" w:rsidRPr="00523EDF" w:rsidRDefault="00151421" w:rsidP="006F2332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 w:rsidRPr="001800BC">
        <w:rPr>
          <w:b/>
          <w:sz w:val="28"/>
          <w:szCs w:val="28"/>
        </w:rPr>
        <w:t>При оценке диктантов:</w:t>
      </w:r>
    </w:p>
    <w:p w:rsidR="00151421" w:rsidRPr="006F2332" w:rsidRDefault="00151421" w:rsidP="006F2332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F2332">
        <w:rPr>
          <w:iCs/>
          <w:sz w:val="28"/>
          <w:szCs w:val="28"/>
        </w:rPr>
        <w:t>Словарный диктант</w:t>
      </w:r>
      <w:r w:rsidRPr="006F2332">
        <w:rPr>
          <w:sz w:val="28"/>
          <w:szCs w:val="28"/>
        </w:rPr>
        <w:t xml:space="preserve"> составлен по типу “назови слово”, (понятие, термин) по определению; </w:t>
      </w:r>
    </w:p>
    <w:p w:rsidR="00151421" w:rsidRPr="006F2332" w:rsidRDefault="00151421" w:rsidP="006F2332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F2332">
        <w:rPr>
          <w:iCs/>
          <w:sz w:val="28"/>
          <w:szCs w:val="28"/>
        </w:rPr>
        <w:t>Именной диктант</w:t>
      </w:r>
      <w:r w:rsidRPr="006F2332">
        <w:rPr>
          <w:sz w:val="28"/>
          <w:szCs w:val="28"/>
        </w:rPr>
        <w:t xml:space="preserve">: назови имя, город или место исторического события по его характеристике; </w:t>
      </w:r>
    </w:p>
    <w:p w:rsidR="00151421" w:rsidRPr="006F2332" w:rsidRDefault="00151421" w:rsidP="006F2332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F2332">
        <w:rPr>
          <w:iCs/>
          <w:sz w:val="28"/>
          <w:szCs w:val="28"/>
        </w:rPr>
        <w:t>Хронологический диктант</w:t>
      </w:r>
      <w:r w:rsidRPr="006F2332">
        <w:rPr>
          <w:sz w:val="28"/>
          <w:szCs w:val="28"/>
        </w:rPr>
        <w:t>: укажи дату по событию.</w:t>
      </w:r>
    </w:p>
    <w:p w:rsidR="00523EDF" w:rsidRDefault="00151421" w:rsidP="006F2332">
      <w:pPr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Предлагается следующая система выставления оценок за данные диктанты: расчет ведется по следующему принципу - количество слов, имен, </w:t>
      </w:r>
      <w:r w:rsidR="00523EDF">
        <w:rPr>
          <w:sz w:val="28"/>
          <w:szCs w:val="28"/>
        </w:rPr>
        <w:t>дат (от 12 до 24) кратно 4.</w:t>
      </w:r>
    </w:p>
    <w:p w:rsidR="00151421" w:rsidRPr="006F2332" w:rsidRDefault="00151421" w:rsidP="006F2332">
      <w:pPr>
        <w:ind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 xml:space="preserve">Например, 12 слов, дат, понятий: </w:t>
      </w:r>
    </w:p>
    <w:p w:rsidR="00151421" w:rsidRPr="006F2332" w:rsidRDefault="00151421" w:rsidP="006F2332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 0 до 3 - отметка 2;</w:t>
      </w:r>
    </w:p>
    <w:p w:rsidR="00151421" w:rsidRPr="006F2332" w:rsidRDefault="00151421" w:rsidP="006F2332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 4 до 6 - отметка 3;</w:t>
      </w:r>
    </w:p>
    <w:p w:rsidR="00151421" w:rsidRPr="006F2332" w:rsidRDefault="00151421" w:rsidP="006F2332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6F2332">
        <w:rPr>
          <w:sz w:val="28"/>
          <w:szCs w:val="28"/>
        </w:rPr>
        <w:t>от 7 до 9 - отметка 4;</w:t>
      </w:r>
    </w:p>
    <w:p w:rsidR="00151421" w:rsidRPr="006F2332" w:rsidRDefault="00151421" w:rsidP="006F2332">
      <w:pPr>
        <w:numPr>
          <w:ilvl w:val="0"/>
          <w:numId w:val="17"/>
        </w:numPr>
        <w:ind w:left="0" w:firstLine="709"/>
        <w:jc w:val="both"/>
        <w:rPr>
          <w:rStyle w:val="c5"/>
          <w:sz w:val="28"/>
          <w:szCs w:val="28"/>
        </w:rPr>
      </w:pPr>
      <w:r w:rsidRPr="006F2332">
        <w:rPr>
          <w:sz w:val="28"/>
          <w:szCs w:val="28"/>
        </w:rPr>
        <w:t>от 10 до 12 - отметка 5.</w:t>
      </w:r>
    </w:p>
    <w:sectPr w:rsidR="00151421" w:rsidRPr="006F2332" w:rsidSect="0023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0BA" w:rsidRDefault="00FE50BA" w:rsidP="006F2332">
      <w:r>
        <w:separator/>
      </w:r>
    </w:p>
  </w:endnote>
  <w:endnote w:type="continuationSeparator" w:id="0">
    <w:p w:rsidR="00FE50BA" w:rsidRDefault="00FE50BA" w:rsidP="006F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0BA" w:rsidRDefault="00FE50BA" w:rsidP="006F2332">
      <w:r>
        <w:separator/>
      </w:r>
    </w:p>
  </w:footnote>
  <w:footnote w:type="continuationSeparator" w:id="0">
    <w:p w:rsidR="00FE50BA" w:rsidRDefault="00FE50BA" w:rsidP="006F2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B38"/>
    <w:multiLevelType w:val="multilevel"/>
    <w:tmpl w:val="9C02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077D13"/>
    <w:multiLevelType w:val="multilevel"/>
    <w:tmpl w:val="08F0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391065"/>
    <w:multiLevelType w:val="hybridMultilevel"/>
    <w:tmpl w:val="140C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924E7"/>
    <w:multiLevelType w:val="multilevel"/>
    <w:tmpl w:val="CB48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C4430"/>
    <w:multiLevelType w:val="multilevel"/>
    <w:tmpl w:val="522A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923E2F"/>
    <w:multiLevelType w:val="multilevel"/>
    <w:tmpl w:val="AD80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D9663D"/>
    <w:multiLevelType w:val="multilevel"/>
    <w:tmpl w:val="0CE6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037F9F"/>
    <w:multiLevelType w:val="hybridMultilevel"/>
    <w:tmpl w:val="9ED60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71B48"/>
    <w:multiLevelType w:val="multilevel"/>
    <w:tmpl w:val="80CC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685F46"/>
    <w:multiLevelType w:val="multilevel"/>
    <w:tmpl w:val="0000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43E4453"/>
    <w:multiLevelType w:val="multilevel"/>
    <w:tmpl w:val="AFFE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537361"/>
    <w:multiLevelType w:val="multilevel"/>
    <w:tmpl w:val="35D4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576EF7"/>
    <w:multiLevelType w:val="multilevel"/>
    <w:tmpl w:val="90F2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72E4BF8"/>
    <w:multiLevelType w:val="hybridMultilevel"/>
    <w:tmpl w:val="23B423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E65A06"/>
    <w:multiLevelType w:val="multilevel"/>
    <w:tmpl w:val="E054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BCE3C0C"/>
    <w:multiLevelType w:val="multilevel"/>
    <w:tmpl w:val="CE4A9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>
    <w:nsid w:val="5FE10755"/>
    <w:multiLevelType w:val="multilevel"/>
    <w:tmpl w:val="FC9C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7817D4B"/>
    <w:multiLevelType w:val="multilevel"/>
    <w:tmpl w:val="F22C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8461A8B"/>
    <w:multiLevelType w:val="hybridMultilevel"/>
    <w:tmpl w:val="915E6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0"/>
  </w:num>
  <w:num w:numId="6">
    <w:abstractNumId w:val="17"/>
  </w:num>
  <w:num w:numId="7">
    <w:abstractNumId w:val="14"/>
  </w:num>
  <w:num w:numId="8">
    <w:abstractNumId w:val="8"/>
  </w:num>
  <w:num w:numId="9">
    <w:abstractNumId w:val="12"/>
  </w:num>
  <w:num w:numId="10">
    <w:abstractNumId w:val="4"/>
  </w:num>
  <w:num w:numId="11">
    <w:abstractNumId w:val="16"/>
  </w:num>
  <w:num w:numId="12">
    <w:abstractNumId w:val="5"/>
  </w:num>
  <w:num w:numId="13">
    <w:abstractNumId w:val="2"/>
  </w:num>
  <w:num w:numId="14">
    <w:abstractNumId w:val="7"/>
  </w:num>
  <w:num w:numId="15">
    <w:abstractNumId w:val="18"/>
  </w:num>
  <w:num w:numId="16">
    <w:abstractNumId w:val="3"/>
  </w:num>
  <w:num w:numId="17">
    <w:abstractNumId w:val="10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421"/>
    <w:rsid w:val="00151421"/>
    <w:rsid w:val="001800BC"/>
    <w:rsid w:val="00230190"/>
    <w:rsid w:val="00282841"/>
    <w:rsid w:val="003109A6"/>
    <w:rsid w:val="00523EDF"/>
    <w:rsid w:val="006F2332"/>
    <w:rsid w:val="0096390B"/>
    <w:rsid w:val="00B62022"/>
    <w:rsid w:val="00D73401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421"/>
    <w:pPr>
      <w:ind w:left="708"/>
    </w:pPr>
  </w:style>
  <w:style w:type="paragraph" w:styleId="a4">
    <w:name w:val="Normal (Web)"/>
    <w:basedOn w:val="a"/>
    <w:uiPriority w:val="99"/>
    <w:unhideWhenUsed/>
    <w:rsid w:val="00151421"/>
    <w:pPr>
      <w:spacing w:after="360"/>
    </w:pPr>
  </w:style>
  <w:style w:type="character" w:customStyle="1" w:styleId="c5">
    <w:name w:val="c5"/>
    <w:basedOn w:val="a0"/>
    <w:rsid w:val="00151421"/>
  </w:style>
  <w:style w:type="paragraph" w:styleId="a5">
    <w:name w:val="Plain Text"/>
    <w:basedOn w:val="a"/>
    <w:link w:val="a6"/>
    <w:semiHidden/>
    <w:unhideWhenUsed/>
    <w:rsid w:val="0096390B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9639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23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2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23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23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закупки</cp:lastModifiedBy>
  <cp:revision>7</cp:revision>
  <dcterms:created xsi:type="dcterms:W3CDTF">2015-04-20T10:37:00Z</dcterms:created>
  <dcterms:modified xsi:type="dcterms:W3CDTF">2015-04-21T05:42:00Z</dcterms:modified>
</cp:coreProperties>
</file>