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1C" w:rsidRDefault="00C50B1C" w:rsidP="00C50B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</w:rPr>
        <w:t>Рекомендации родителям</w:t>
      </w:r>
    </w:p>
    <w:p w:rsidR="00C50B1C" w:rsidRPr="00C50B1C" w:rsidRDefault="00C50B1C" w:rsidP="00C50B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</w:rPr>
        <w:t>«Новообразования</w:t>
      </w:r>
      <w:r w:rsidRPr="00C50B1C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</w:rPr>
        <w:t>младших подростков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</w:rPr>
        <w:t>»</w:t>
      </w:r>
      <w:r w:rsidRPr="00C50B1C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</w:rPr>
        <w:t xml:space="preserve"> </w:t>
      </w:r>
    </w:p>
    <w:p w:rsidR="00C50B1C" w:rsidRDefault="00C50B1C" w:rsidP="00C50B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Познавательные процессы: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С 6-го класса начинается интеллектуализация познавательных процессов: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·        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внимания,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·        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памяти,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·        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воображения,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·        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мышления,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·        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речи.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Этот процесс зависит от усложняющего в 6-ых классах обучения.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 шестиклассников происходят важные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процессы, связанные с перестройкой памяти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Активно развивается логическая память, но замедляется развитие механической памяти, что связано с увеличением объема информации.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Можно говорить о сформированности словесно-логического мышления, на основе которого начинается становление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теоретического рефлексивного мышления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характерного высокому уровню развития интеллекта.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Рекомендация:</w:t>
      </w: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Мама и Папа, помогая мне делать уроки, не заставляйте меня заучивать заданный материал наизусть (кроме стихотворений). Я должен понимать то, что я учу. Тогда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у меня будет развиваться теоретическое рефлексивное мышление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Ведущий вид деятельности: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шестом классе у ребенка появляется потребность в серьезной самостоятельной деятельности, которая в принципе может удовлетворяться в рамках школьного обучения. Учение может приобрести новый личностный смысл стать деятельностью по самообра</w:t>
      </w:r>
      <w:r w:rsid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зованию и самосовершенствованию.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Рекомендация: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Мама и Папа, побудите меня к дополнительным занятиям определенным учебным предметом. Если вы не сможете руководить моими интересами, то я сам начну руководить ими, и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у меня возникнет много новых проблем, связанных с противоправным и антинравственным поведением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Социальная ситуация развития: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6-ом классе у ребенка появляется потребность в самостоятельности и в общении со сверстниками. Самостоятельность шестиклассника выражается в основном в стремлении к эмансипации от взрослых, освобождении от их опеки и контроля.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Рекомендация: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Мама и Папа, я испытываю сильное желание быть самостоятельным и равным с вами в правах. Поэтому, побуждая меня к дополнительным занятиям определенным учебным предметом,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соблюдайте </w:t>
      </w: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осторожность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! Излишнее давление с вашей стороны приведет к противоположной реакции – нежеланию делать то, что навязывают, к апатии или бунту.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Мотивация: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6-ом классе у ребенка появляется характерная особенность – стремление к самообразованию. Если за время обучения в 1 – 5 классах у ребенка сложилась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мотивация достижения успехов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то самообразование шестиклассника будет связано с учением в школе, при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мотивации избегания неудач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– с увлечениями </w:t>
      </w:r>
      <w:proofErr w:type="spellStart"/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неучебного</w:t>
      </w:r>
      <w:proofErr w:type="spellEnd"/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характера (бессодержательное общение со сверстниками).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Рекомендация: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Мама и Папа, помните о необходимости наблюдать за моими интересами и увлечениями. Тогда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вы успеете вовремя предотвратить опасность</w:t>
      </w:r>
      <w:r w:rsidR="00093986"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моего неблагополучного развития.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Новообразование: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Центральным новообразованием младшего подросткового возраста (11-13 лет) считается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чувство взрослости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отношение подростка к себе как к взрослому, ощущение и осознание себя в какой-то мере взрослым человеком. Взрослеть шестиклассника заставляют обстоятельства, связанные с физическими изменениями его организма. Проявление чувства взрослости начинается с подражания внешним формам наблюдаемого поведения окружающих подростка взрослых людей (изменения во внешнем облике, в манерах и т. п.).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Рекомендация: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Мама и Папа, обязательно поговорите со мной об изменениях моего организма. Наблюдая их у себя,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я боюсь вас о них спросить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Все, что со мной происходит в момент физиологического взросления, кажется</w:t>
      </w:r>
      <w:r w:rsidR="00093986"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мне противоестественным и очень напоминает страшную болезнь.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Общение: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6-ом классе у детей повышается внимание к тому положению, которое они занимают в классе среди сверстников. Шестиклассники начинают проявлять интерес к детям противоположного пола и взаимоотношениям с ними.</w:t>
      </w:r>
    </w:p>
    <w:p w:rsidR="00A65116" w:rsidRPr="00C50B1C" w:rsidRDefault="00A65116" w:rsidP="00C50B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Рекомендация: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Мама и Папа, если у меня возник конфликт с одноклассниками, побудите меня решить его самостоятельно. Развивайте во мне способность к психологической адаптации и самозащите. Избегайте советов типа: «А ты дай ему сдачи!» Научите меня считаться с чужим мнением, с юмором относиться к своим недостаткам, не бояться выглядеть смешным. Тогда в дальнейшем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я избегу многих проблем и неприятностей</w:t>
      </w:r>
      <w:r w:rsidRPr="00C50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связанных с общением.</w:t>
      </w:r>
    </w:p>
    <w:p w:rsidR="00093986" w:rsidRDefault="00093986" w:rsidP="00C50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0B1C" w:rsidRPr="00C50B1C" w:rsidRDefault="00C50B1C" w:rsidP="00C50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68C5" w:rsidRPr="00C50B1C" w:rsidRDefault="004968C5" w:rsidP="00C50B1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968C5" w:rsidRPr="00C50B1C" w:rsidSect="00C50B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543C"/>
    <w:multiLevelType w:val="hybridMultilevel"/>
    <w:tmpl w:val="6DD4EDB0"/>
    <w:lvl w:ilvl="0" w:tplc="FFFCEF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9262F"/>
    <w:multiLevelType w:val="hybridMultilevel"/>
    <w:tmpl w:val="53CEA0D0"/>
    <w:lvl w:ilvl="0" w:tplc="83D4F3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D9"/>
    <w:rsid w:val="00093986"/>
    <w:rsid w:val="00124A23"/>
    <w:rsid w:val="001E165E"/>
    <w:rsid w:val="00451956"/>
    <w:rsid w:val="004968C5"/>
    <w:rsid w:val="00497CD4"/>
    <w:rsid w:val="007008F4"/>
    <w:rsid w:val="00721A25"/>
    <w:rsid w:val="007E36B8"/>
    <w:rsid w:val="009023D6"/>
    <w:rsid w:val="00A440CE"/>
    <w:rsid w:val="00A65116"/>
    <w:rsid w:val="00BB6CD6"/>
    <w:rsid w:val="00C50B1C"/>
    <w:rsid w:val="00DA7B7F"/>
    <w:rsid w:val="00E76B12"/>
    <w:rsid w:val="00F250D7"/>
    <w:rsid w:val="00F276D9"/>
    <w:rsid w:val="00FB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76D9"/>
    <w:rPr>
      <w:b/>
      <w:bCs/>
    </w:rPr>
  </w:style>
  <w:style w:type="character" w:customStyle="1" w:styleId="apple-converted-space">
    <w:name w:val="apple-converted-space"/>
    <w:basedOn w:val="a0"/>
    <w:rsid w:val="00F276D9"/>
  </w:style>
  <w:style w:type="character" w:styleId="a5">
    <w:name w:val="Hyperlink"/>
    <w:basedOn w:val="a0"/>
    <w:uiPriority w:val="99"/>
    <w:unhideWhenUsed/>
    <w:rsid w:val="00A6511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65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76D9"/>
    <w:rPr>
      <w:b/>
      <w:bCs/>
    </w:rPr>
  </w:style>
  <w:style w:type="character" w:customStyle="1" w:styleId="apple-converted-space">
    <w:name w:val="apple-converted-space"/>
    <w:basedOn w:val="a0"/>
    <w:rsid w:val="00F276D9"/>
  </w:style>
  <w:style w:type="character" w:styleId="a5">
    <w:name w:val="Hyperlink"/>
    <w:basedOn w:val="a0"/>
    <w:uiPriority w:val="99"/>
    <w:unhideWhenUsed/>
    <w:rsid w:val="00A6511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65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8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86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2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259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User_2</cp:lastModifiedBy>
  <cp:revision>3</cp:revision>
  <dcterms:created xsi:type="dcterms:W3CDTF">2016-09-28T13:28:00Z</dcterms:created>
  <dcterms:modified xsi:type="dcterms:W3CDTF">2016-10-04T05:52:00Z</dcterms:modified>
</cp:coreProperties>
</file>