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30" w:rsidRPr="00C97A30" w:rsidRDefault="00C97A30" w:rsidP="00C97A30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ru-RU"/>
        </w:rPr>
        <w:t>Памятка для участника школьного этапа всероссийской олимпиады школьников на технологической платформе «Сириус.Курсы»</w:t>
      </w:r>
      <w:r w:rsidRPr="00C97A30"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ru-RU"/>
        </w:rPr>
        <w:br/>
        <w:t>в 2021/22 учебном году</w:t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2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«Сириус.Курсы»: </w:t>
      </w:r>
      <w:hyperlink r:id="rId4" w:history="1">
        <w:r w:rsidRPr="00C97A30">
          <w:rPr>
            <w:rFonts w:ascii="Arial" w:eastAsia="Times New Roman" w:hAnsi="Arial" w:cs="Arial"/>
            <w:b/>
            <w:bCs/>
            <w:color w:val="000000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3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4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Получите индивидуальные коды для участия в своей школе и сохраните их</w:t>
      </w:r>
      <w:r w:rsidRPr="00C97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Для каждого предмета необходимо получить свой код участника!</w:t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5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Узнайте на сайте </w:t>
      </w:r>
      <w:hyperlink r:id="rId5" w:history="1">
        <w:r w:rsidRPr="00C97A30">
          <w:rPr>
            <w:rFonts w:ascii="Arial" w:eastAsia="Times New Roman" w:hAnsi="Arial" w:cs="Arial"/>
            <w:b/>
            <w:bCs/>
            <w:color w:val="000000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сколько времени отводится на решение заданий олимпиады по выбранному предмету.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lastRenderedPageBreak/>
        <w:t>Обратите внимание на то, что время для решения олимпиады зависит как от класса, так и от предмета!</w:t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6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Код можно активировать на платформе «Сириус.Курсы» </w:t>
      </w:r>
      <w:hyperlink r:id="rId6" w:history="1">
        <w:r w:rsidRPr="00C97A30">
          <w:rPr>
            <w:rFonts w:ascii="Arial" w:eastAsia="Times New Roman" w:hAnsi="Arial" w:cs="Arial"/>
            <w:color w:val="000000"/>
            <w:sz w:val="30"/>
            <w:szCs w:val="30"/>
            <w:u w:val="single"/>
            <w:bdr w:val="none" w:sz="0" w:space="0" w:color="auto" w:frame="1"/>
            <w:lang w:eastAsia="ru-RU"/>
          </w:rPr>
          <w:t>uts.sirius.online</w:t>
        </w:r>
      </w:hyperlink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с 00:01 дня тура.</w:t>
      </w:r>
      <w:r w:rsidRPr="00C97A30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Позаботьтесь о том, чтобы в день проведения олимпиады у вас было устройство с устойчивым интернет-соединением.</w:t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7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день проведения олимпиада проходит с 8:00 до 20:00 по местному времени.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Если вам выдали код накануне, вы можете приступить к выполнению заданий в любое удобное вам время в этом промежутке.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8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9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Зайдите под своим кодом участника на сайт платформы «Сириус.Курсы»: </w:t>
      </w:r>
      <w:hyperlink r:id="rId7" w:history="1">
        <w:r w:rsidRPr="00C97A30">
          <w:rPr>
            <w:rFonts w:ascii="Arial" w:eastAsia="Times New Roman" w:hAnsi="Arial" w:cs="Arial"/>
            <w:color w:val="000000"/>
            <w:sz w:val="30"/>
            <w:szCs w:val="30"/>
            <w:u w:val="single"/>
            <w:bdr w:val="none" w:sz="0" w:space="0" w:color="auto" w:frame="1"/>
            <w:lang w:eastAsia="ru-RU"/>
          </w:rPr>
          <w:t>uts.sirius.online</w:t>
        </w:r>
      </w:hyperlink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внимательно прочитайте текст перед началом олимпиады.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Вас попросят представиться. Это поможет при работе с вашими обращениями.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10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11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На проверку будут переданы только сохраненные ответы.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12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Пример: Если на решение задач отводится два часа, то лучше приступить к их выполнению не позднее 18:00.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13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течение двух дней после дня проведения тура на сайте </w:t>
      </w:r>
      <w:hyperlink r:id="rId8" w:history="1">
        <w:r w:rsidRPr="00C97A30">
          <w:rPr>
            <w:rFonts w:ascii="Arial" w:eastAsia="Times New Roman" w:hAnsi="Arial" w:cs="Arial"/>
            <w:b/>
            <w:bCs/>
            <w:color w:val="000000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будут опубликованы текстовые и видеоразборы заданий.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14</w:t>
      </w: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Пример: если писали тур во вторник, то предварительный результат появится в следующий вторник.</w:t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C97A30" w:rsidRPr="00C97A30" w:rsidRDefault="00C97A30" w:rsidP="00C97A3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15</w:t>
      </w:r>
    </w:p>
    <w:p w:rsid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Разберите вместе с учителем вашу работу, используя текстовые и видеоразборы. Если после этого у вас остались вопросы по выставленным вам баллам, учитель сможет отправить их члену жюри в регионе.</w:t>
      </w:r>
    </w:p>
    <w:p w:rsid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C97A30" w:rsidRPr="00C97A30" w:rsidRDefault="00C97A30" w:rsidP="00C97A3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 любым вопросам, связанным с олимпиадой, просьба обращаться к Гагариной Екатерина Евгеньевне (89538208499)</w:t>
      </w:r>
      <w:bookmarkStart w:id="0" w:name="_GoBack"/>
      <w:bookmarkEnd w:id="0"/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97A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Успехов!</w:t>
      </w:r>
    </w:p>
    <w:p w:rsidR="004C4953" w:rsidRDefault="004C4953"/>
    <w:sectPr w:rsidR="004C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87"/>
    <w:rsid w:val="00491C87"/>
    <w:rsid w:val="004C4953"/>
    <w:rsid w:val="00C9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0FA5"/>
  <w15:chartTrackingRefBased/>
  <w15:docId w15:val="{1C0A4984-0413-4E20-A86B-514B8784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7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97A30"/>
    <w:rPr>
      <w:b/>
      <w:bCs/>
    </w:rPr>
  </w:style>
  <w:style w:type="character" w:styleId="a4">
    <w:name w:val="Hyperlink"/>
    <w:basedOn w:val="a0"/>
    <w:uiPriority w:val="99"/>
    <w:semiHidden/>
    <w:unhideWhenUsed/>
    <w:rsid w:val="00C97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2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098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3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8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8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1944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6082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72012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23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29483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1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571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0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58650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055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52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7112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7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049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6860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51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0586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4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44523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3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3691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1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7845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3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655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0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06851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7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8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0342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8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99263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6502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53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0318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4439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85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13615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9024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2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0858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3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2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4561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8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9323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1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6801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1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4411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7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9781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9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ts.sirius.onlin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ts.sirius.online/" TargetMode="External"/><Relationship Id="rId5" Type="http://schemas.openxmlformats.org/officeDocument/2006/relationships/hyperlink" Target="http://siriusolymp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iriusolymp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2022-10-19T07:34:00Z</dcterms:created>
  <dcterms:modified xsi:type="dcterms:W3CDTF">2022-10-19T07:35:00Z</dcterms:modified>
</cp:coreProperties>
</file>