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091" w:rsidRPr="00262091" w:rsidRDefault="00262091" w:rsidP="00262091">
      <w:pPr>
        <w:pStyle w:val="1t0safb7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color w:val="FF0000"/>
          <w:sz w:val="26"/>
          <w:szCs w:val="26"/>
        </w:rPr>
      </w:pPr>
      <w:r w:rsidRPr="00262091">
        <w:rPr>
          <w:color w:val="FF0000"/>
          <w:sz w:val="26"/>
          <w:szCs w:val="26"/>
        </w:rPr>
        <w:t>ВНИМАНИЕ!!!!</w:t>
      </w:r>
    </w:p>
    <w:p w:rsidR="00417FC0" w:rsidRPr="00461FE1" w:rsidRDefault="00417FC0" w:rsidP="00262091">
      <w:pPr>
        <w:pStyle w:val="1t0safb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6"/>
          <w:szCs w:val="26"/>
        </w:rPr>
      </w:pPr>
      <w:r w:rsidRPr="00461FE1">
        <w:rPr>
          <w:color w:val="000000"/>
          <w:sz w:val="26"/>
          <w:szCs w:val="26"/>
        </w:rPr>
        <w:t>В Свердловской области учителя и преподаватели были подвержены мошенническим атакам.  Зафиксированы случаи, когда под разными предлогами у сотрудников педагогической сферы пытаются украсть деньги с банковского счета.</w:t>
      </w:r>
    </w:p>
    <w:p w:rsidR="00C22D1D" w:rsidRPr="00461FE1" w:rsidRDefault="00C22D1D" w:rsidP="008259BD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61FE1">
        <w:rPr>
          <w:rFonts w:ascii="Times New Roman" w:hAnsi="Times New Roman" w:cs="Times New Roman"/>
          <w:sz w:val="26"/>
          <w:szCs w:val="26"/>
        </w:rPr>
        <w:t>Несколько реальных случаев мошеннических действий</w:t>
      </w:r>
      <w:r w:rsidRPr="00461FE1">
        <w:rPr>
          <w:rFonts w:ascii="Times New Roman" w:hAnsi="Times New Roman" w:cs="Times New Roman"/>
          <w:color w:val="000000"/>
          <w:sz w:val="26"/>
          <w:szCs w:val="26"/>
        </w:rPr>
        <w:t xml:space="preserve"> в отношении педагогов:</w:t>
      </w:r>
    </w:p>
    <w:p w:rsidR="00731030" w:rsidRPr="00461FE1" w:rsidRDefault="00417FC0" w:rsidP="0080189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1FE1">
        <w:rPr>
          <w:rFonts w:ascii="Times New Roman" w:hAnsi="Times New Roman" w:cs="Times New Roman"/>
          <w:color w:val="000000"/>
          <w:sz w:val="26"/>
          <w:szCs w:val="26"/>
        </w:rPr>
        <w:t xml:space="preserve">В одной из школ </w:t>
      </w:r>
      <w:r w:rsidR="00262091">
        <w:rPr>
          <w:rFonts w:ascii="Times New Roman" w:hAnsi="Times New Roman" w:cs="Times New Roman"/>
          <w:color w:val="000000"/>
          <w:sz w:val="26"/>
          <w:szCs w:val="26"/>
        </w:rPr>
        <w:t xml:space="preserve">г. </w:t>
      </w:r>
      <w:r w:rsidRPr="00461FE1">
        <w:rPr>
          <w:rFonts w:ascii="Times New Roman" w:hAnsi="Times New Roman" w:cs="Times New Roman"/>
          <w:color w:val="000000"/>
          <w:sz w:val="26"/>
          <w:szCs w:val="26"/>
        </w:rPr>
        <w:t xml:space="preserve">Каменск-Уральского </w:t>
      </w:r>
      <w:r w:rsidRPr="00461F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педагог получила сообщение от якобы директора своей школы о том, что скоро с ней свяжутся работники Министерства образования и представители Федеральной службы безопасности. Аккаунт директора был взломан. А затем женщине позвонили представители «Центрального банка», а также «правоохранительных органов», и сообщ</w:t>
      </w:r>
      <w:r w:rsidR="00755398" w:rsidRPr="00461F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</w:t>
      </w:r>
      <w:r w:rsidRPr="00461F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ли, что гражданка якобы стала жертвой мошеннических действий и для спасения денег нужно перевести их на «безопасный счет». Женщина последовала инструкциям аферистов. Таким образом</w:t>
      </w:r>
      <w:r w:rsidR="00594A26" w:rsidRPr="00461F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461F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педагог лишилась </w:t>
      </w:r>
      <w:r w:rsidRPr="00461FE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520 </w:t>
      </w:r>
      <w:r w:rsidR="00461FE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000</w:t>
      </w:r>
      <w:r w:rsidRPr="00461FE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рублей</w:t>
      </w:r>
      <w:r w:rsidRPr="00461F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594A26" w:rsidRPr="00461F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262A52" w:rsidRPr="00262A52" w:rsidRDefault="00594A26" w:rsidP="00461FE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F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Еще один случай произошел в </w:t>
      </w:r>
      <w:r w:rsidR="00262A52" w:rsidRPr="00461FE1">
        <w:rPr>
          <w:rFonts w:ascii="Times New Roman" w:eastAsia="Times New Roman" w:hAnsi="Times New Roman" w:cs="Times New Roman"/>
          <w:sz w:val="26"/>
          <w:szCs w:val="26"/>
          <w:lang w:eastAsia="ru-RU"/>
        </w:rPr>
        <w:t>гимназии</w:t>
      </w:r>
      <w:r w:rsidR="00461F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Екатеринбурга</w:t>
      </w:r>
      <w:r w:rsidRPr="00461FE1">
        <w:rPr>
          <w:rFonts w:ascii="Times New Roman" w:eastAsia="Times New Roman" w:hAnsi="Times New Roman" w:cs="Times New Roman"/>
          <w:sz w:val="26"/>
          <w:szCs w:val="26"/>
          <w:lang w:eastAsia="ru-RU"/>
        </w:rPr>
        <w:t>. Учитель гимназии</w:t>
      </w:r>
      <w:r w:rsidR="00262A52" w:rsidRPr="00461F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попалась в сети мошенников, представившихся силовиками и работниками банка, и отдала им </w:t>
      </w:r>
      <w:r w:rsidR="00461FE1" w:rsidRPr="00461F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6 300 000</w:t>
      </w:r>
      <w:r w:rsidR="00262A52" w:rsidRPr="00461F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рублей</w:t>
      </w:r>
      <w:r w:rsidR="00262A52" w:rsidRPr="00461F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взятых в кредит. </w:t>
      </w:r>
      <w:r w:rsidR="00262A52" w:rsidRPr="00262A5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Потерпевшая заявила, что ей позвонили и представились сотрудником одного из силовых ведомств. Звонивший рассказал, что на женщину пытаются оформить кредит. После этого ее убедили, что необхо</w:t>
      </w:r>
      <w:r w:rsidR="00755398" w:rsidRPr="00461F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димо оформить «зеркальный» </w:t>
      </w:r>
      <w:proofErr w:type="spellStart"/>
      <w:r w:rsidR="00755398" w:rsidRPr="00461FE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займ</w:t>
      </w:r>
      <w:proofErr w:type="spellEnd"/>
      <w:r w:rsidR="00755398" w:rsidRPr="00461F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62A52" w:rsidRPr="00262A52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перевести его на «безопасные» счета. Доверчивая женщина оформила кредит и перевела его на счета мошенников.</w:t>
      </w:r>
    </w:p>
    <w:p w:rsidR="00262A52" w:rsidRPr="00461FE1" w:rsidRDefault="00262A52" w:rsidP="00461F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1FE1">
        <w:rPr>
          <w:rFonts w:ascii="Times New Roman" w:hAnsi="Times New Roman" w:cs="Times New Roman"/>
          <w:sz w:val="26"/>
          <w:szCs w:val="26"/>
        </w:rPr>
        <w:t xml:space="preserve">В Полевском учительница </w:t>
      </w:r>
      <w:r w:rsidR="00731030" w:rsidRPr="00461FE1">
        <w:rPr>
          <w:rFonts w:ascii="Times New Roman" w:hAnsi="Times New Roman" w:cs="Times New Roman"/>
          <w:sz w:val="26"/>
          <w:szCs w:val="26"/>
        </w:rPr>
        <w:t>1965 г</w:t>
      </w:r>
      <w:r w:rsidRPr="00461FE1">
        <w:rPr>
          <w:rFonts w:ascii="Times New Roman" w:hAnsi="Times New Roman" w:cs="Times New Roman"/>
          <w:sz w:val="26"/>
          <w:szCs w:val="26"/>
        </w:rPr>
        <w:t>ода рождения</w:t>
      </w:r>
      <w:r w:rsidR="00731030" w:rsidRPr="00461FE1">
        <w:rPr>
          <w:rFonts w:ascii="Times New Roman" w:hAnsi="Times New Roman" w:cs="Times New Roman"/>
          <w:sz w:val="26"/>
          <w:szCs w:val="26"/>
        </w:rPr>
        <w:t xml:space="preserve"> стала жертвой мошенников</w:t>
      </w:r>
      <w:r w:rsidRPr="00461FE1">
        <w:rPr>
          <w:rFonts w:ascii="Times New Roman" w:hAnsi="Times New Roman" w:cs="Times New Roman"/>
          <w:sz w:val="26"/>
          <w:szCs w:val="26"/>
        </w:rPr>
        <w:t>, с</w:t>
      </w:r>
      <w:r w:rsidR="00731030" w:rsidRPr="00461FE1">
        <w:rPr>
          <w:rFonts w:ascii="Times New Roman" w:hAnsi="Times New Roman" w:cs="Times New Roman"/>
          <w:sz w:val="26"/>
          <w:szCs w:val="26"/>
        </w:rPr>
        <w:t xml:space="preserve"> её</w:t>
      </w:r>
      <w:r w:rsidR="008259BD" w:rsidRPr="00461FE1">
        <w:rPr>
          <w:rFonts w:ascii="Times New Roman" w:hAnsi="Times New Roman" w:cs="Times New Roman"/>
          <w:sz w:val="26"/>
          <w:szCs w:val="26"/>
        </w:rPr>
        <w:t xml:space="preserve"> </w:t>
      </w:r>
      <w:r w:rsidRPr="00461FE1">
        <w:rPr>
          <w:rFonts w:ascii="Times New Roman" w:hAnsi="Times New Roman" w:cs="Times New Roman"/>
          <w:sz w:val="26"/>
          <w:szCs w:val="26"/>
        </w:rPr>
        <w:t xml:space="preserve">банковского счета неизвестные обманом похитили </w:t>
      </w:r>
      <w:r w:rsidR="00461FE1">
        <w:rPr>
          <w:rFonts w:ascii="Times New Roman" w:hAnsi="Times New Roman" w:cs="Times New Roman"/>
          <w:b/>
          <w:sz w:val="26"/>
          <w:szCs w:val="26"/>
        </w:rPr>
        <w:t xml:space="preserve">1 648 </w:t>
      </w:r>
      <w:r w:rsidRPr="00461FE1">
        <w:rPr>
          <w:rFonts w:ascii="Times New Roman" w:hAnsi="Times New Roman" w:cs="Times New Roman"/>
          <w:b/>
          <w:sz w:val="26"/>
          <w:szCs w:val="26"/>
        </w:rPr>
        <w:t>500 рублей</w:t>
      </w:r>
      <w:r w:rsidRPr="00461FE1">
        <w:rPr>
          <w:rFonts w:ascii="Times New Roman" w:hAnsi="Times New Roman" w:cs="Times New Roman"/>
          <w:sz w:val="26"/>
          <w:szCs w:val="26"/>
        </w:rPr>
        <w:t>.</w:t>
      </w:r>
      <w:r w:rsidR="00461FE1" w:rsidRPr="00461FE1">
        <w:rPr>
          <w:rFonts w:ascii="Times New Roman" w:hAnsi="Times New Roman" w:cs="Times New Roman"/>
          <w:sz w:val="26"/>
          <w:szCs w:val="26"/>
        </w:rPr>
        <w:t xml:space="preserve"> </w:t>
      </w:r>
      <w:r w:rsidR="00DB31D3" w:rsidRPr="00461FE1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461FE1">
        <w:rPr>
          <w:rFonts w:ascii="Times New Roman" w:hAnsi="Times New Roman" w:cs="Times New Roman"/>
          <w:color w:val="000000"/>
          <w:sz w:val="26"/>
          <w:szCs w:val="26"/>
        </w:rPr>
        <w:t>а своем сотовом телефоне женщина играла в онлайн-игру, в ходе которой всплыло окно с рекламой об инвестициях в «Газпром». Перейдя по ссылке, гражданка заполнила анкету, оставила заявку. На следующий день заявительнице позвонил неизвестный мужчина, подробно рассказал про инвестиции. Заинтересовавшись</w:t>
      </w:r>
      <w:r w:rsidR="00DB31D3" w:rsidRPr="00461FE1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461FE1">
        <w:rPr>
          <w:rFonts w:ascii="Times New Roman" w:hAnsi="Times New Roman" w:cs="Times New Roman"/>
          <w:color w:val="000000"/>
          <w:sz w:val="26"/>
          <w:szCs w:val="26"/>
        </w:rPr>
        <w:t xml:space="preserve"> будущий инвестор установила на своем телефоне приложение для онлайн-общения, после чего с ней связался эксперт. По его указанию </w:t>
      </w:r>
      <w:proofErr w:type="spellStart"/>
      <w:r w:rsidRPr="00461FE1">
        <w:rPr>
          <w:rFonts w:ascii="Times New Roman" w:hAnsi="Times New Roman" w:cs="Times New Roman"/>
          <w:color w:val="000000"/>
          <w:sz w:val="26"/>
          <w:szCs w:val="26"/>
        </w:rPr>
        <w:t>полевчанка</w:t>
      </w:r>
      <w:proofErr w:type="spellEnd"/>
      <w:r w:rsidRPr="00461FE1">
        <w:rPr>
          <w:rFonts w:ascii="Times New Roman" w:hAnsi="Times New Roman" w:cs="Times New Roman"/>
          <w:color w:val="000000"/>
          <w:sz w:val="26"/>
          <w:szCs w:val="26"/>
        </w:rPr>
        <w:t xml:space="preserve"> перевела со своей банковской карты 9.500 на у</w:t>
      </w:r>
      <w:r w:rsidR="00DB31D3" w:rsidRPr="00461FE1">
        <w:rPr>
          <w:rFonts w:ascii="Times New Roman" w:hAnsi="Times New Roman" w:cs="Times New Roman"/>
          <w:color w:val="000000"/>
          <w:sz w:val="26"/>
          <w:szCs w:val="26"/>
        </w:rPr>
        <w:t>казанный ей номер на киви-кошелек</w:t>
      </w:r>
      <w:r w:rsidRPr="00461FE1">
        <w:rPr>
          <w:rFonts w:ascii="Times New Roman" w:hAnsi="Times New Roman" w:cs="Times New Roman"/>
          <w:color w:val="000000"/>
          <w:sz w:val="26"/>
          <w:szCs w:val="26"/>
        </w:rPr>
        <w:t>, после чего, на брокерском её счету отобразилась сумма в размере 150 долларов, с которыми она произвела некие сделки.</w:t>
      </w:r>
      <w:r w:rsidR="00461FE1" w:rsidRPr="00461FE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61FE1">
        <w:rPr>
          <w:rFonts w:ascii="Times New Roman" w:hAnsi="Times New Roman" w:cs="Times New Roman"/>
          <w:color w:val="000000"/>
          <w:sz w:val="26"/>
          <w:szCs w:val="26"/>
        </w:rPr>
        <w:t>Через неделю женщине сообщили, что она заработала около 30 долларов и часть этой суммы можно вывести. В подтверждение этому, ей даже перевели деньги на карту в сумме 1200 рублей, которые, якобы, были чистой прибылью. Воодушевленная гражданка согласилась оформить новую банковскую карту, на которую ей, якобы, будет поступать выручка и которую следует использовать для пополнения брокерского с</w:t>
      </w:r>
      <w:r w:rsidR="00DB31D3" w:rsidRPr="00461FE1">
        <w:rPr>
          <w:rFonts w:ascii="Times New Roman" w:hAnsi="Times New Roman" w:cs="Times New Roman"/>
          <w:color w:val="000000"/>
          <w:sz w:val="26"/>
          <w:szCs w:val="26"/>
        </w:rPr>
        <w:t xml:space="preserve">чета. Еще через несколько дней </w:t>
      </w:r>
      <w:r w:rsidRPr="00461FE1">
        <w:rPr>
          <w:rFonts w:ascii="Times New Roman" w:hAnsi="Times New Roman" w:cs="Times New Roman"/>
          <w:color w:val="000000"/>
          <w:sz w:val="26"/>
          <w:szCs w:val="26"/>
        </w:rPr>
        <w:t xml:space="preserve">потерпевшая перевела на новую карту 50.000 рублей, вновь совершив с этой суммой ряд манипуляций, для того, чтобы деньги «включились в работу». Затем последовал перевод на сумму 289.000 рублей из личных сбережений </w:t>
      </w:r>
      <w:proofErr w:type="spellStart"/>
      <w:r w:rsidRPr="00461FE1">
        <w:rPr>
          <w:rFonts w:ascii="Times New Roman" w:hAnsi="Times New Roman" w:cs="Times New Roman"/>
          <w:color w:val="000000"/>
          <w:sz w:val="26"/>
          <w:szCs w:val="26"/>
        </w:rPr>
        <w:t>полевчанки</w:t>
      </w:r>
      <w:proofErr w:type="spellEnd"/>
      <w:r w:rsidRPr="00461FE1">
        <w:rPr>
          <w:rFonts w:ascii="Times New Roman" w:hAnsi="Times New Roman" w:cs="Times New Roman"/>
          <w:color w:val="000000"/>
          <w:sz w:val="26"/>
          <w:szCs w:val="26"/>
        </w:rPr>
        <w:t>. Все это время женщина внимательно следила за строкой «прибыль» на своем «брокерском счете», будучи уверенной, что в любой момент сможет вывести накопления на карту.</w:t>
      </w:r>
      <w:r w:rsidR="00461FE1" w:rsidRPr="00461FE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F5659" w:rsidRPr="00461FE1">
        <w:rPr>
          <w:rFonts w:ascii="Times New Roman" w:hAnsi="Times New Roman" w:cs="Times New Roman"/>
          <w:color w:val="000000"/>
          <w:sz w:val="26"/>
          <w:szCs w:val="26"/>
        </w:rPr>
        <w:t xml:space="preserve">Позже </w:t>
      </w:r>
      <w:r w:rsidRPr="00461FE1">
        <w:rPr>
          <w:rFonts w:ascii="Times New Roman" w:hAnsi="Times New Roman" w:cs="Times New Roman"/>
          <w:color w:val="000000"/>
          <w:sz w:val="26"/>
          <w:szCs w:val="26"/>
        </w:rPr>
        <w:t>женщина решила пойти ва-банк и вновь</w:t>
      </w:r>
      <w:r w:rsidR="00DB31D3" w:rsidRPr="00461FE1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461FE1">
        <w:rPr>
          <w:rFonts w:ascii="Times New Roman" w:hAnsi="Times New Roman" w:cs="Times New Roman"/>
          <w:color w:val="000000"/>
          <w:sz w:val="26"/>
          <w:szCs w:val="26"/>
        </w:rPr>
        <w:t xml:space="preserve"> доверившись уговорам </w:t>
      </w:r>
      <w:r w:rsidR="00DB31D3" w:rsidRPr="00461FE1">
        <w:rPr>
          <w:rFonts w:ascii="Times New Roman" w:hAnsi="Times New Roman" w:cs="Times New Roman"/>
          <w:color w:val="000000"/>
          <w:sz w:val="26"/>
          <w:szCs w:val="26"/>
        </w:rPr>
        <w:t>«эксперта»</w:t>
      </w:r>
      <w:r w:rsidRPr="00461FE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461FE1">
        <w:rPr>
          <w:rFonts w:ascii="Times New Roman" w:hAnsi="Times New Roman" w:cs="Times New Roman"/>
          <w:color w:val="000000"/>
          <w:sz w:val="26"/>
          <w:szCs w:val="26"/>
        </w:rPr>
        <w:lastRenderedPageBreak/>
        <w:t>оформила кредит на свое имя в размере 1.400.000 рублей, которые перевела на недавно оформленную карту. После этого, на её электронную почту пришло письмо с требованием оплатить страховку. Тогда-то потерпевшая начала понимать, что все манипуляции с её деньгами являются фикцией</w:t>
      </w:r>
      <w:r w:rsidR="00DB31D3" w:rsidRPr="00461FE1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461FE1">
        <w:rPr>
          <w:rFonts w:ascii="Times New Roman" w:hAnsi="Times New Roman" w:cs="Times New Roman"/>
          <w:color w:val="000000"/>
          <w:sz w:val="26"/>
          <w:szCs w:val="26"/>
        </w:rPr>
        <w:t xml:space="preserve"> и неизвестные банально вытягивают из неё деньги под различными предлогами.</w:t>
      </w:r>
    </w:p>
    <w:p w:rsidR="00262A52" w:rsidRDefault="00DB31D3" w:rsidP="0026209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61FE1">
        <w:rPr>
          <w:rFonts w:ascii="Times New Roman" w:hAnsi="Times New Roman" w:cs="Times New Roman"/>
          <w:sz w:val="26"/>
          <w:szCs w:val="26"/>
        </w:rPr>
        <w:t xml:space="preserve">По всем фактам </w:t>
      </w:r>
      <w:r w:rsidR="00C22D1D" w:rsidRPr="00461FE1">
        <w:rPr>
          <w:rFonts w:ascii="Times New Roman" w:hAnsi="Times New Roman" w:cs="Times New Roman"/>
          <w:sz w:val="26"/>
          <w:szCs w:val="26"/>
        </w:rPr>
        <w:t>возбуждены уголовные дела по ч.4 ст. 159 УК РФ.</w:t>
      </w:r>
    </w:p>
    <w:p w:rsidR="00262091" w:rsidRPr="00461FE1" w:rsidRDefault="00262091" w:rsidP="0026209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информации сети Интернет</w:t>
      </w:r>
      <w:bookmarkStart w:id="0" w:name="_GoBack"/>
      <w:bookmarkEnd w:id="0"/>
    </w:p>
    <w:sectPr w:rsidR="00262091" w:rsidRPr="00461FE1" w:rsidSect="00801897">
      <w:pgSz w:w="11906" w:h="16838"/>
      <w:pgMar w:top="1106" w:right="567" w:bottom="110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A52"/>
    <w:rsid w:val="00262091"/>
    <w:rsid w:val="00262A52"/>
    <w:rsid w:val="003E43BA"/>
    <w:rsid w:val="00417FC0"/>
    <w:rsid w:val="00461FE1"/>
    <w:rsid w:val="00594A26"/>
    <w:rsid w:val="006043BC"/>
    <w:rsid w:val="006F5659"/>
    <w:rsid w:val="00731030"/>
    <w:rsid w:val="00755398"/>
    <w:rsid w:val="00801897"/>
    <w:rsid w:val="008259BD"/>
    <w:rsid w:val="00A77CB5"/>
    <w:rsid w:val="00C22D1D"/>
    <w:rsid w:val="00DB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4D1B89-76BA-411D-B491-796FCEDC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2A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2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2A52"/>
    <w:rPr>
      <w:b/>
      <w:bCs/>
    </w:rPr>
  </w:style>
  <w:style w:type="character" w:styleId="a5">
    <w:name w:val="Emphasis"/>
    <w:basedOn w:val="a0"/>
    <w:uiPriority w:val="20"/>
    <w:qFormat/>
    <w:rsid w:val="00262A5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62A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t0safb7">
    <w:name w:val="_1t0safb7"/>
    <w:basedOn w:val="a"/>
    <w:rsid w:val="0041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17FC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17F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3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61123">
          <w:blockQuote w:val="1"/>
          <w:marLeft w:val="0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ssharapova2</cp:lastModifiedBy>
  <cp:revision>2</cp:revision>
  <cp:lastPrinted>2023-08-03T11:17:00Z</cp:lastPrinted>
  <dcterms:created xsi:type="dcterms:W3CDTF">2023-08-03T12:20:00Z</dcterms:created>
  <dcterms:modified xsi:type="dcterms:W3CDTF">2023-08-03T12:20:00Z</dcterms:modified>
</cp:coreProperties>
</file>