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28" w:rsidRPr="00577005" w:rsidRDefault="00577005" w:rsidP="00577005">
      <w:pPr>
        <w:spacing w:line="360" w:lineRule="auto"/>
        <w:jc w:val="center"/>
        <w:rPr>
          <w:rFonts w:ascii="Arial Rounded MT Bold" w:hAnsi="Arial Rounded MT Bold"/>
          <w:b/>
          <w:sz w:val="28"/>
        </w:rPr>
      </w:pPr>
      <w:bookmarkStart w:id="0" w:name="_GoBack"/>
      <w:r w:rsidRPr="00577005">
        <w:rPr>
          <w:rFonts w:ascii="Arial Rounded MT Bold" w:hAnsi="Arial Rounded MT Bold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41955" cy="2524125"/>
            <wp:effectExtent l="0" t="0" r="0" b="9525"/>
            <wp:wrapThrough wrapText="bothSides">
              <wp:wrapPolygon edited="0">
                <wp:start x="0" y="0"/>
                <wp:lineTo x="0" y="21518"/>
                <wp:lineTo x="21400" y="21518"/>
                <wp:lineTo x="21400" y="0"/>
                <wp:lineTo x="0" y="0"/>
              </wp:wrapPolygon>
            </wp:wrapThrough>
            <wp:docPr id="1" name="Рисунок 1" descr="https://im0-tub-ru.yandex.net/i?id=397af92529e6ffd961f12b8dfe09faf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97af92529e6ffd961f12b8dfe09faf2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D0D28" w:rsidRPr="00577005">
        <w:rPr>
          <w:rFonts w:ascii="Arial" w:hAnsi="Arial" w:cs="Arial"/>
          <w:b/>
          <w:sz w:val="28"/>
        </w:rPr>
        <w:t>Советы</w:t>
      </w:r>
      <w:r w:rsidR="001D0D28" w:rsidRPr="00577005">
        <w:rPr>
          <w:rFonts w:ascii="Arial Rounded MT Bold" w:hAnsi="Arial Rounded MT Bold"/>
          <w:b/>
          <w:sz w:val="28"/>
        </w:rPr>
        <w:t xml:space="preserve"> </w:t>
      </w:r>
      <w:r w:rsidR="001D0D28" w:rsidRPr="00577005">
        <w:rPr>
          <w:rFonts w:ascii="Arial" w:hAnsi="Arial" w:cs="Arial"/>
          <w:b/>
          <w:sz w:val="28"/>
        </w:rPr>
        <w:t>родителям</w:t>
      </w:r>
      <w:r w:rsidR="001D0D28" w:rsidRPr="00577005">
        <w:rPr>
          <w:rFonts w:ascii="Arial Rounded MT Bold" w:hAnsi="Arial Rounded MT Bold"/>
          <w:b/>
          <w:sz w:val="28"/>
        </w:rPr>
        <w:t xml:space="preserve"> </w:t>
      </w:r>
      <w:r w:rsidR="001D0D28" w:rsidRPr="00577005">
        <w:rPr>
          <w:rFonts w:ascii="Arial" w:hAnsi="Arial" w:cs="Arial"/>
          <w:b/>
          <w:sz w:val="28"/>
        </w:rPr>
        <w:t>от</w:t>
      </w:r>
      <w:r w:rsidR="001D0D28" w:rsidRPr="00577005">
        <w:rPr>
          <w:rFonts w:ascii="Arial Rounded MT Bold" w:hAnsi="Arial Rounded MT Bold"/>
          <w:b/>
          <w:sz w:val="28"/>
        </w:rPr>
        <w:t xml:space="preserve"> </w:t>
      </w:r>
      <w:r w:rsidR="001D0D28" w:rsidRPr="00577005">
        <w:rPr>
          <w:rFonts w:ascii="Arial" w:hAnsi="Arial" w:cs="Arial"/>
          <w:b/>
          <w:sz w:val="28"/>
        </w:rPr>
        <w:t>учителя</w:t>
      </w:r>
      <w:r w:rsidR="001D0D28" w:rsidRPr="00577005">
        <w:rPr>
          <w:rFonts w:ascii="Arial Rounded MT Bold" w:hAnsi="Arial Rounded MT Bold"/>
          <w:b/>
          <w:sz w:val="28"/>
        </w:rPr>
        <w:t xml:space="preserve"> </w:t>
      </w:r>
      <w:r w:rsidR="001D0D28" w:rsidRPr="00577005">
        <w:rPr>
          <w:rFonts w:ascii="Arial Rounded MT Bold" w:hAnsi="Arial Rounded MT Bold" w:cs="Arial Rounded MT Bold"/>
          <w:b/>
          <w:sz w:val="28"/>
        </w:rPr>
        <w:t>–</w:t>
      </w:r>
      <w:r w:rsidR="001D0D28" w:rsidRPr="00577005">
        <w:rPr>
          <w:rFonts w:ascii="Arial Rounded MT Bold" w:hAnsi="Arial Rounded MT Bold"/>
          <w:b/>
          <w:sz w:val="28"/>
        </w:rPr>
        <w:t xml:space="preserve"> </w:t>
      </w:r>
      <w:r w:rsidR="001D0D28" w:rsidRPr="00577005">
        <w:rPr>
          <w:rFonts w:ascii="Arial" w:hAnsi="Arial" w:cs="Arial"/>
          <w:b/>
          <w:sz w:val="28"/>
        </w:rPr>
        <w:t>дефектолога</w:t>
      </w:r>
    </w:p>
    <w:p w:rsidR="00577005" w:rsidRPr="00577005" w:rsidRDefault="00577005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     </w:t>
      </w:r>
      <w:r w:rsidR="001D0D28" w:rsidRPr="00577005">
        <w:rPr>
          <w:rFonts w:ascii="Arial" w:hAnsi="Arial" w:cs="Arial"/>
          <w:sz w:val="24"/>
        </w:rPr>
        <w:t>Помните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ребенок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 Rounded MT Bold" w:hAnsi="Arial Rounded MT Bold" w:cs="Arial Rounded MT Bold"/>
          <w:sz w:val="24"/>
        </w:rPr>
        <w:t>–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это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личность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необходимо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уважать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его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не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подавлять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его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желания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интересы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но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случае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неадекватных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желаний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интересов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уметь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найти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мудрый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выход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из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положения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объяснение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Если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вы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хотите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иметь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хорошие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взаимоотношения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детьми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то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следуйте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следующим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советам</w:t>
      </w:r>
      <w:r w:rsidR="001D0D28" w:rsidRPr="00577005">
        <w:rPr>
          <w:rFonts w:ascii="Arial Rounded MT Bold" w:hAnsi="Arial Rounded MT Bold"/>
          <w:sz w:val="24"/>
        </w:rPr>
        <w:t>: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1.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балуйте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ребенка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этим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портите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обязательно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делать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все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запрашивает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ребенок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просто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испытывает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вас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2.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бойтесь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быть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твердыми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ребенком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предпочитает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именно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такой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подход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Это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позволяет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ему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определить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свое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место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3.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отвечайте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глупые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бессмысленные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вопросы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Если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будете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это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делать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вскоре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обнаружите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ребенок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просто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хочет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чтобы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постоянно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занимались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EB5C6D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4.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позволяйте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дурным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привычкам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привлекать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к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ребенку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чрезмерную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долю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вашего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внимания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Это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только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вдохновит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их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продолжение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5.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делайте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для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ребенка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ребенка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то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состоянии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сделать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для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себя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сам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может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продолжать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использовать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вас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качестве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прислуги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6.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требуйте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ребенка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немедленных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объяснений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зачем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сделал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или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иное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иногда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сам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знает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почему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поступает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так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иначе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7.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подвергайте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слишком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большому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испытанию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честность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Будучи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запуганным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легко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превращается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лжеца</w:t>
      </w:r>
      <w:r w:rsidRPr="00577005">
        <w:rPr>
          <w:rFonts w:ascii="Arial Rounded MT Bold" w:hAnsi="Arial Rounded MT Bold"/>
          <w:sz w:val="24"/>
        </w:rPr>
        <w:t>.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 8. </w:t>
      </w:r>
      <w:r w:rsidRPr="00577005">
        <w:rPr>
          <w:rFonts w:ascii="Arial" w:hAnsi="Arial" w:cs="Arial"/>
          <w:sz w:val="24"/>
        </w:rPr>
        <w:t>Пусть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страхи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опасения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вызывают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вас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беспокойство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Иначе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будет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бояться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еще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больше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Покажите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ему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такое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мужество</w:t>
      </w:r>
      <w:r w:rsidRPr="00577005">
        <w:rPr>
          <w:rFonts w:ascii="Arial Rounded MT Bold" w:hAnsi="Arial Rounded MT Bold"/>
          <w:sz w:val="24"/>
        </w:rPr>
        <w:t>.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 9.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давайте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обещаний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которых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можете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выполнить</w:t>
      </w:r>
      <w:r w:rsidRPr="00577005">
        <w:rPr>
          <w:rFonts w:ascii="Arial Rounded MT Bold" w:hAnsi="Arial Rounded MT Bold"/>
          <w:sz w:val="24"/>
        </w:rPr>
        <w:t xml:space="preserve"> </w:t>
      </w:r>
      <w:r w:rsidR="00577005" w:rsidRPr="00577005">
        <w:rPr>
          <w:rFonts w:cs="Arial Rounded MT Bold"/>
          <w:sz w:val="24"/>
        </w:rPr>
        <w:t xml:space="preserve">- </w:t>
      </w:r>
      <w:r w:rsidRPr="00577005">
        <w:rPr>
          <w:rFonts w:ascii="Arial" w:hAnsi="Arial" w:cs="Arial"/>
          <w:sz w:val="24"/>
        </w:rPr>
        <w:t>это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поколеблет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веру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вас</w:t>
      </w:r>
      <w:r w:rsidRPr="00577005">
        <w:rPr>
          <w:rFonts w:ascii="Arial Rounded MT Bold" w:hAnsi="Arial Rounded MT Bold"/>
          <w:sz w:val="24"/>
        </w:rPr>
        <w:t>.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lastRenderedPageBreak/>
        <w:t xml:space="preserve"> 10.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будьте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непоследовательными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Это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сбивает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толку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заставляет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упорнее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пытаться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всех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случаях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оставить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последнее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слово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собой</w:t>
      </w:r>
      <w:r w:rsidRPr="00577005">
        <w:rPr>
          <w:rFonts w:ascii="Arial Rounded MT Bold" w:hAnsi="Arial Rounded MT Bold"/>
          <w:sz w:val="24"/>
        </w:rPr>
        <w:t>.</w:t>
      </w:r>
    </w:p>
    <w:p w:rsidR="00EB5C6D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 11.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придирайтесь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к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ребенку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ворчите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него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Если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будете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это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делать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будет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вынужден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защищаться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притворяясь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глухим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12.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пытайтесь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читать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ему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наставления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нотации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будете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удивлены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открыв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как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великолепно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знает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такое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хорошо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такое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плохо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13. </w:t>
      </w:r>
      <w:r w:rsidRPr="00577005">
        <w:rPr>
          <w:rFonts w:ascii="Arial" w:hAnsi="Arial" w:cs="Arial"/>
          <w:sz w:val="24"/>
        </w:rPr>
        <w:t>Никогда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даже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намекайте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совершенны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непогрешимы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Это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дает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ему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ощущение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тщетности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попыток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сравняться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вами</w:t>
      </w:r>
      <w:r w:rsidRPr="00577005">
        <w:rPr>
          <w:rFonts w:ascii="Arial Rounded MT Bold" w:hAnsi="Arial Rounded MT Bold"/>
          <w:sz w:val="24"/>
        </w:rPr>
        <w:t>.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 </w:t>
      </w:r>
      <w:r w:rsidR="00577005" w:rsidRPr="00577005"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-1270</wp:posOffset>
            </wp:positionV>
            <wp:extent cx="668655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0923" y="21291"/>
                <wp:lineTo x="20923" y="0"/>
                <wp:lineTo x="0" y="0"/>
              </wp:wrapPolygon>
            </wp:wrapThrough>
            <wp:docPr id="2" name="Рисунок 2" descr="https://im0-tub-ru.yandex.net/i?id=40490c7144152b05970ad09399e55f97&amp;ref=rim&amp;n=33&amp;w=78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40490c7144152b05970ad09399e55f97&amp;ref=rim&amp;n=33&amp;w=78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7005">
        <w:rPr>
          <w:rFonts w:ascii="Arial Rounded MT Bold" w:hAnsi="Arial Rounded MT Bold"/>
          <w:sz w:val="24"/>
        </w:rPr>
        <w:t xml:space="preserve">14.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расстраивайтесь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слишком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сильно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когда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ребенок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говорит</w:t>
      </w:r>
      <w:r w:rsidRPr="00577005">
        <w:rPr>
          <w:rFonts w:ascii="Arial Rounded MT Bold" w:hAnsi="Arial Rounded MT Bold"/>
          <w:sz w:val="24"/>
        </w:rPr>
        <w:t xml:space="preserve">: </w:t>
      </w:r>
      <w:r w:rsidRPr="00577005">
        <w:rPr>
          <w:rFonts w:ascii="Arial Rounded MT Bold" w:hAnsi="Arial Rounded MT Bold" w:cs="Arial Rounded MT Bold"/>
          <w:sz w:val="24"/>
        </w:rPr>
        <w:t>«</w:t>
      </w:r>
      <w:r w:rsidRPr="00577005">
        <w:rPr>
          <w:rFonts w:ascii="Arial" w:hAnsi="Arial" w:cs="Arial"/>
          <w:sz w:val="24"/>
        </w:rPr>
        <w:t>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вас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ненавижу</w:t>
      </w:r>
      <w:r w:rsidRPr="00577005">
        <w:rPr>
          <w:rFonts w:ascii="Arial Rounded MT Bold" w:hAnsi="Arial Rounded MT Bold" w:cs="Arial Rounded MT Bold"/>
          <w:sz w:val="24"/>
        </w:rPr>
        <w:t>»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имеет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буквально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это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виду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просто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хочет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чтобы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пожалели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том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сделали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ему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15.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заставляйте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ребенка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чувствовать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проступки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 Rounded MT Bold" w:hAnsi="Arial Rounded MT Bold" w:cs="Arial Rounded MT Bold"/>
          <w:sz w:val="24"/>
        </w:rPr>
        <w:t>—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смертный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грех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имеет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право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делать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ошибки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исправлять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их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извлекать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из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них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уроки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Но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если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будете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убеждать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годен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будущем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вообще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будет</w:t>
      </w:r>
      <w:r w:rsidRPr="00577005">
        <w:rPr>
          <w:rFonts w:ascii="Arial Rounded MT Bold" w:hAnsi="Arial Rounded MT Bold"/>
          <w:sz w:val="24"/>
        </w:rPr>
        <w:t xml:space="preserve"> </w:t>
      </w:r>
      <w:proofErr w:type="gramStart"/>
      <w:r w:rsidRPr="00577005">
        <w:rPr>
          <w:rFonts w:ascii="Arial" w:hAnsi="Arial" w:cs="Arial"/>
          <w:sz w:val="24"/>
        </w:rPr>
        <w:t>бояться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>-</w:t>
      </w:r>
      <w:r w:rsidRPr="00577005">
        <w:rPr>
          <w:rFonts w:ascii="Arial" w:hAnsi="Arial" w:cs="Arial"/>
          <w:sz w:val="24"/>
        </w:rPr>
        <w:t>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делать</w:t>
      </w:r>
      <w:proofErr w:type="gramEnd"/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даже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зная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это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правильно</w:t>
      </w:r>
      <w:r w:rsidRPr="00577005">
        <w:rPr>
          <w:rFonts w:ascii="Arial Rounded MT Bold" w:hAnsi="Arial Rounded MT Bold"/>
          <w:sz w:val="24"/>
        </w:rPr>
        <w:t>.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 16.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забывайте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ребенок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любит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экспериментировать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Таким</w:t>
      </w:r>
      <w:r w:rsidRPr="00577005">
        <w:rPr>
          <w:rFonts w:ascii="Arial Rounded MT Bold" w:hAnsi="Arial Rounded MT Bold"/>
          <w:sz w:val="24"/>
        </w:rPr>
        <w:t xml:space="preserve"> </w:t>
      </w:r>
      <w:r w:rsidR="00577005" w:rsidRPr="00577005">
        <w:rPr>
          <w:rFonts w:ascii="Arial" w:hAnsi="Arial" w:cs="Arial"/>
          <w:sz w:val="24"/>
        </w:rPr>
        <w:t>образом,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познает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мир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поэтому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пожалуйста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смиритесь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этим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17.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пытайтесь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обсуждать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поведение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самый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разгар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конфликта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По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некоторым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объективным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причинам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слух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притупляется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это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время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его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желание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сотрудничать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вами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становится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намного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слабее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Будет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нормально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если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предпримете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определенные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шаги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но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поговорите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ним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об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этом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несколько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позже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577005" w:rsidP="00577005">
      <w:pPr>
        <w:spacing w:line="360" w:lineRule="auto"/>
        <w:jc w:val="both"/>
        <w:rPr>
          <w:sz w:val="24"/>
        </w:rPr>
      </w:pPr>
      <w:r w:rsidRPr="00577005">
        <w:rPr>
          <w:noProof/>
          <w:sz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42875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3" name="Рисунок 3" descr="https://im0-tub-ru.yandex.net/i?id=3a6812aa2d25d32a507f26165a0aa0e3&amp;ref=rim&amp;n=33&amp;w=15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3a6812aa2d25d32a507f26165a0aa0e3&amp;ref=rim&amp;n=33&amp;w=150&amp;h=1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0D28" w:rsidRPr="00577005">
        <w:rPr>
          <w:rFonts w:ascii="Arial Rounded MT Bold" w:hAnsi="Arial Rounded MT Bold"/>
          <w:sz w:val="24"/>
        </w:rPr>
        <w:t xml:space="preserve">18. </w:t>
      </w:r>
      <w:r w:rsidR="001D0D28" w:rsidRPr="00577005">
        <w:rPr>
          <w:rFonts w:ascii="Arial" w:hAnsi="Arial" w:cs="Arial"/>
          <w:sz w:val="24"/>
        </w:rPr>
        <w:t>Не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поправляйте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ребенка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присутствии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посторонних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людей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Он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обратит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гораздо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большее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внимание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на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ваше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замечание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если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вы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скажете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ему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все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спокойно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глазу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на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глаз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19.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забывайте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ребенок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может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успешно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развиваться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без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понимания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одобрения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но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похвала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когда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честно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заслужена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иногда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все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же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забывается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нагоняй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кажется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никогда</w:t>
      </w:r>
      <w:r w:rsidRPr="00577005">
        <w:rPr>
          <w:rFonts w:ascii="Arial Rounded MT Bold" w:hAnsi="Arial Rounded MT Bold"/>
          <w:sz w:val="24"/>
        </w:rPr>
        <w:t>.</w:t>
      </w:r>
    </w:p>
    <w:p w:rsidR="00EB5C6D" w:rsidRDefault="001D0D28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lastRenderedPageBreak/>
        <w:t xml:space="preserve"> </w:t>
      </w:r>
      <w:r w:rsidR="00577005" w:rsidRPr="00577005">
        <w:rPr>
          <w:rFonts w:ascii="Arial Rounded MT Bold" w:hAnsi="Arial Rounded MT Bold"/>
          <w:sz w:val="24"/>
        </w:rPr>
        <w:t>2</w:t>
      </w:r>
      <w:r w:rsidR="00577005" w:rsidRPr="00577005">
        <w:rPr>
          <w:sz w:val="24"/>
        </w:rPr>
        <w:t>0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Если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ребенок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видит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что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любите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больше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брата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или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сестру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вам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будет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жаловаться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будет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просто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нападать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на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того</w:t>
      </w:r>
      <w:r w:rsidRPr="00577005">
        <w:rPr>
          <w:rFonts w:ascii="Arial Rounded MT Bold" w:hAnsi="Arial Rounded MT Bold"/>
          <w:sz w:val="24"/>
        </w:rPr>
        <w:t xml:space="preserve">, </w:t>
      </w:r>
      <w:r w:rsidRPr="00577005">
        <w:rPr>
          <w:rFonts w:ascii="Arial" w:hAnsi="Arial" w:cs="Arial"/>
          <w:sz w:val="24"/>
        </w:rPr>
        <w:t>кому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вы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больше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уделяете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внимание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и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любви</w:t>
      </w:r>
      <w:r w:rsidRPr="00577005">
        <w:rPr>
          <w:rFonts w:ascii="Arial Rounded MT Bold" w:hAnsi="Arial Rounded MT Bold"/>
          <w:sz w:val="24"/>
        </w:rPr>
        <w:t xml:space="preserve">. </w:t>
      </w:r>
      <w:r w:rsidRPr="00577005">
        <w:rPr>
          <w:rFonts w:ascii="Arial" w:hAnsi="Arial" w:cs="Arial"/>
          <w:sz w:val="24"/>
        </w:rPr>
        <w:t>В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этом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он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видит</w:t>
      </w:r>
      <w:r w:rsidRPr="00577005">
        <w:rPr>
          <w:rFonts w:ascii="Arial Rounded MT Bold" w:hAnsi="Arial Rounded MT Bold"/>
          <w:sz w:val="24"/>
        </w:rPr>
        <w:t xml:space="preserve"> </w:t>
      </w:r>
      <w:r w:rsidRPr="00577005">
        <w:rPr>
          <w:rFonts w:ascii="Arial" w:hAnsi="Arial" w:cs="Arial"/>
          <w:sz w:val="24"/>
        </w:rPr>
        <w:t>справедливость</w:t>
      </w:r>
      <w:r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577005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>2</w:t>
      </w:r>
      <w:r w:rsidRPr="00577005">
        <w:rPr>
          <w:sz w:val="24"/>
        </w:rPr>
        <w:t>1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Ребенок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чувствую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когда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вам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трудно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тяжело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Не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прячьтесь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от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него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Дайте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ему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возможность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пережить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это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вместе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вами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Когда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вы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доверяете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ему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 Rounded MT Bold" w:hAnsi="Arial Rounded MT Bold" w:cs="Arial Rounded MT Bold"/>
          <w:sz w:val="24"/>
        </w:rPr>
        <w:t>—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он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будет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доверять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вам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</w:p>
    <w:p w:rsidR="00577005" w:rsidRPr="00577005" w:rsidRDefault="00577005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>2</w:t>
      </w:r>
      <w:r w:rsidRPr="00577005">
        <w:rPr>
          <w:sz w:val="24"/>
        </w:rPr>
        <w:t>2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Относитесь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к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ребенку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так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же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как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вы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относитесь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к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своим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друзьям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Тогда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он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станет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вашим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другом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Запомните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что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он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учится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больше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подражая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примерам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proofErr w:type="gramStart"/>
      <w:r w:rsidR="001D0D28" w:rsidRPr="00577005">
        <w:rPr>
          <w:rFonts w:ascii="Arial" w:hAnsi="Arial" w:cs="Arial"/>
          <w:sz w:val="24"/>
        </w:rPr>
        <w:t>а</w:t>
      </w:r>
      <w:proofErr w:type="gramEnd"/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не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подвергаясь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критике</w:t>
      </w:r>
      <w:r w:rsidR="001D0D28" w:rsidRPr="00577005">
        <w:rPr>
          <w:rFonts w:ascii="Arial Rounded MT Bold" w:hAnsi="Arial Rounded MT Bold"/>
          <w:sz w:val="24"/>
        </w:rPr>
        <w:t>.</w:t>
      </w:r>
    </w:p>
    <w:p w:rsidR="00577005" w:rsidRPr="00577005" w:rsidRDefault="00577005" w:rsidP="00577005">
      <w:pPr>
        <w:spacing w:line="360" w:lineRule="auto"/>
        <w:jc w:val="both"/>
        <w:rPr>
          <w:sz w:val="24"/>
        </w:rPr>
      </w:pPr>
      <w:r w:rsidRPr="00577005">
        <w:rPr>
          <w:rFonts w:ascii="Arial Rounded MT Bold" w:hAnsi="Arial Rounded MT Bold"/>
          <w:sz w:val="24"/>
        </w:rPr>
        <w:t xml:space="preserve"> 2</w:t>
      </w:r>
      <w:r w:rsidRPr="00577005">
        <w:rPr>
          <w:sz w:val="24"/>
        </w:rPr>
        <w:t>3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Ребенку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важно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знать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от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вас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что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правильно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а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что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нет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  <w:r w:rsidR="001D0D28" w:rsidRPr="00577005">
        <w:rPr>
          <w:rFonts w:ascii="Arial" w:hAnsi="Arial" w:cs="Arial"/>
          <w:sz w:val="24"/>
        </w:rPr>
        <w:t>Но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более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всего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ему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важно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увидеть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ваших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поступках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подтверждение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того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понимаете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ли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вы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сами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что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правильно</w:t>
      </w:r>
      <w:r w:rsidR="001D0D28" w:rsidRPr="00577005">
        <w:rPr>
          <w:rFonts w:ascii="Arial Rounded MT Bold" w:hAnsi="Arial Rounded MT Bold"/>
          <w:sz w:val="24"/>
        </w:rPr>
        <w:t xml:space="preserve">, </w:t>
      </w:r>
      <w:r w:rsidR="001D0D28" w:rsidRPr="00577005">
        <w:rPr>
          <w:rFonts w:ascii="Arial" w:hAnsi="Arial" w:cs="Arial"/>
          <w:sz w:val="24"/>
        </w:rPr>
        <w:t>а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что</w:t>
      </w:r>
      <w:r w:rsidR="001D0D28" w:rsidRPr="00577005">
        <w:rPr>
          <w:rFonts w:ascii="Arial Rounded MT Bold" w:hAnsi="Arial Rounded MT Bold"/>
          <w:sz w:val="24"/>
        </w:rPr>
        <w:t xml:space="preserve"> </w:t>
      </w:r>
      <w:r w:rsidR="001D0D28" w:rsidRPr="00577005">
        <w:rPr>
          <w:rFonts w:ascii="Arial" w:hAnsi="Arial" w:cs="Arial"/>
          <w:sz w:val="24"/>
        </w:rPr>
        <w:t>нет</w:t>
      </w:r>
      <w:r w:rsidR="001D0D28" w:rsidRPr="00577005">
        <w:rPr>
          <w:rFonts w:ascii="Arial Rounded MT Bold" w:hAnsi="Arial Rounded MT Bold"/>
          <w:sz w:val="24"/>
        </w:rPr>
        <w:t xml:space="preserve">. </w:t>
      </w:r>
    </w:p>
    <w:p w:rsidR="0045765B" w:rsidRPr="00564FA6" w:rsidRDefault="00577005" w:rsidP="00577005">
      <w:pPr>
        <w:spacing w:line="360" w:lineRule="auto"/>
        <w:jc w:val="both"/>
        <w:rPr>
          <w:rFonts w:ascii="Arial Rounded MT Bold" w:hAnsi="Arial Rounded MT Bold"/>
          <w:b/>
          <w:sz w:val="24"/>
        </w:rPr>
      </w:pPr>
      <w:r w:rsidRPr="00564FA6">
        <w:rPr>
          <w:b/>
          <w:sz w:val="24"/>
        </w:rPr>
        <w:t xml:space="preserve">    </w:t>
      </w:r>
      <w:r w:rsidR="001D0D28" w:rsidRPr="00564FA6">
        <w:rPr>
          <w:rFonts w:ascii="Arial" w:hAnsi="Arial" w:cs="Arial"/>
          <w:b/>
          <w:sz w:val="24"/>
        </w:rPr>
        <w:t>Помните</w:t>
      </w:r>
      <w:r w:rsidR="001D0D28" w:rsidRPr="00564FA6">
        <w:rPr>
          <w:rFonts w:ascii="Arial Rounded MT Bold" w:hAnsi="Arial Rounded MT Bold"/>
          <w:b/>
          <w:sz w:val="24"/>
        </w:rPr>
        <w:t xml:space="preserve">! </w:t>
      </w:r>
      <w:r w:rsidR="001D0D28" w:rsidRPr="00564FA6">
        <w:rPr>
          <w:rFonts w:ascii="Arial" w:hAnsi="Arial" w:cs="Arial"/>
          <w:b/>
          <w:sz w:val="24"/>
        </w:rPr>
        <w:t>Ребенок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поступает</w:t>
      </w:r>
      <w:r w:rsidR="001D0D28" w:rsidRPr="00564FA6">
        <w:rPr>
          <w:rFonts w:ascii="Arial Rounded MT Bold" w:hAnsi="Arial Rounded MT Bold"/>
          <w:b/>
          <w:sz w:val="24"/>
        </w:rPr>
        <w:t xml:space="preserve">, </w:t>
      </w:r>
      <w:r w:rsidR="001D0D28" w:rsidRPr="00564FA6">
        <w:rPr>
          <w:rFonts w:ascii="Arial" w:hAnsi="Arial" w:cs="Arial"/>
          <w:b/>
          <w:sz w:val="24"/>
        </w:rPr>
        <w:t>делает</w:t>
      </w:r>
      <w:r w:rsidR="00564FA6" w:rsidRPr="00564FA6">
        <w:rPr>
          <w:rFonts w:ascii="Arial" w:hAnsi="Arial" w:cs="Arial"/>
          <w:b/>
          <w:sz w:val="24"/>
        </w:rPr>
        <w:t>,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так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как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он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видит</w:t>
      </w:r>
      <w:r w:rsidR="001D0D28" w:rsidRPr="00564FA6">
        <w:rPr>
          <w:rFonts w:ascii="Arial Rounded MT Bold" w:hAnsi="Arial Rounded MT Bold"/>
          <w:b/>
          <w:sz w:val="24"/>
        </w:rPr>
        <w:t xml:space="preserve">! </w:t>
      </w:r>
      <w:r w:rsidR="001D0D28" w:rsidRPr="00564FA6">
        <w:rPr>
          <w:rFonts w:ascii="Arial" w:hAnsi="Arial" w:cs="Arial"/>
          <w:b/>
          <w:sz w:val="24"/>
        </w:rPr>
        <w:t>А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не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так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как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он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слышит</w:t>
      </w:r>
      <w:r w:rsidR="001D0D28" w:rsidRPr="00564FA6">
        <w:rPr>
          <w:rFonts w:ascii="Arial Rounded MT Bold" w:hAnsi="Arial Rounded MT Bold"/>
          <w:b/>
          <w:sz w:val="24"/>
        </w:rPr>
        <w:t xml:space="preserve">. </w:t>
      </w:r>
      <w:r w:rsidR="001D0D28" w:rsidRPr="00564FA6">
        <w:rPr>
          <w:rFonts w:ascii="Arial" w:hAnsi="Arial" w:cs="Arial"/>
          <w:b/>
          <w:sz w:val="24"/>
        </w:rPr>
        <w:t>И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сколько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бы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вы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ему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не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говорили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что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это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или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то</w:t>
      </w:r>
      <w:r w:rsidR="001D0D28" w:rsidRPr="00564FA6">
        <w:rPr>
          <w:rFonts w:ascii="Arial Rounded MT Bold" w:hAnsi="Arial Rounded MT Bold"/>
          <w:b/>
          <w:sz w:val="24"/>
        </w:rPr>
        <w:t xml:space="preserve">, </w:t>
      </w:r>
      <w:r w:rsidR="001D0D28" w:rsidRPr="00564FA6">
        <w:rPr>
          <w:rFonts w:ascii="Arial" w:hAnsi="Arial" w:cs="Arial"/>
          <w:b/>
          <w:sz w:val="24"/>
        </w:rPr>
        <w:t>делать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надо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так</w:t>
      </w:r>
      <w:r w:rsidR="001D0D28" w:rsidRPr="00564FA6">
        <w:rPr>
          <w:rFonts w:ascii="Arial Rounded MT Bold" w:hAnsi="Arial Rounded MT Bold"/>
          <w:b/>
          <w:sz w:val="24"/>
        </w:rPr>
        <w:t xml:space="preserve">, </w:t>
      </w:r>
      <w:r w:rsidR="001D0D28" w:rsidRPr="00564FA6">
        <w:rPr>
          <w:rFonts w:ascii="Arial" w:hAnsi="Arial" w:cs="Arial"/>
          <w:b/>
          <w:sz w:val="24"/>
        </w:rPr>
        <w:t>он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будет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делать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так</w:t>
      </w:r>
      <w:r w:rsidR="001D0D28" w:rsidRPr="00564FA6">
        <w:rPr>
          <w:rFonts w:ascii="Arial Rounded MT Bold" w:hAnsi="Arial Rounded MT Bold"/>
          <w:b/>
          <w:sz w:val="24"/>
        </w:rPr>
        <w:t xml:space="preserve">, </w:t>
      </w:r>
      <w:r w:rsidR="001D0D28" w:rsidRPr="00564FA6">
        <w:rPr>
          <w:rFonts w:ascii="Arial" w:hAnsi="Arial" w:cs="Arial"/>
          <w:b/>
          <w:sz w:val="24"/>
        </w:rPr>
        <w:t>как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делаете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это</w:t>
      </w:r>
      <w:r w:rsidR="001D0D28" w:rsidRPr="00564FA6">
        <w:rPr>
          <w:rFonts w:ascii="Arial Rounded MT Bold" w:hAnsi="Arial Rounded MT Bold"/>
          <w:b/>
          <w:sz w:val="24"/>
        </w:rPr>
        <w:t xml:space="preserve"> </w:t>
      </w:r>
      <w:r w:rsidR="001D0D28" w:rsidRPr="00564FA6">
        <w:rPr>
          <w:rFonts w:ascii="Arial" w:hAnsi="Arial" w:cs="Arial"/>
          <w:b/>
          <w:sz w:val="24"/>
        </w:rPr>
        <w:t>вы</w:t>
      </w:r>
      <w:r w:rsidR="001D0D28" w:rsidRPr="00564FA6">
        <w:rPr>
          <w:rFonts w:ascii="Arial Rounded MT Bold" w:hAnsi="Arial Rounded MT Bold"/>
          <w:b/>
          <w:sz w:val="24"/>
        </w:rPr>
        <w:t>...</w:t>
      </w:r>
    </w:p>
    <w:sectPr w:rsidR="0045765B" w:rsidRPr="00564FA6" w:rsidSect="0087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BAD"/>
    <w:rsid w:val="000017CA"/>
    <w:rsid w:val="000218D6"/>
    <w:rsid w:val="00021B00"/>
    <w:rsid w:val="00027CBD"/>
    <w:rsid w:val="000501E0"/>
    <w:rsid w:val="0005144C"/>
    <w:rsid w:val="0005717D"/>
    <w:rsid w:val="00057539"/>
    <w:rsid w:val="00061394"/>
    <w:rsid w:val="0007298D"/>
    <w:rsid w:val="000757F8"/>
    <w:rsid w:val="000809AD"/>
    <w:rsid w:val="000878EF"/>
    <w:rsid w:val="000904C3"/>
    <w:rsid w:val="0009370D"/>
    <w:rsid w:val="00095B85"/>
    <w:rsid w:val="000C1C92"/>
    <w:rsid w:val="000C6B7F"/>
    <w:rsid w:val="000D7690"/>
    <w:rsid w:val="000E3656"/>
    <w:rsid w:val="000E7C97"/>
    <w:rsid w:val="000F4258"/>
    <w:rsid w:val="000F61FB"/>
    <w:rsid w:val="001031BF"/>
    <w:rsid w:val="001138B6"/>
    <w:rsid w:val="00142B79"/>
    <w:rsid w:val="00143631"/>
    <w:rsid w:val="00155DD0"/>
    <w:rsid w:val="00156302"/>
    <w:rsid w:val="00162D19"/>
    <w:rsid w:val="0016611D"/>
    <w:rsid w:val="00170C78"/>
    <w:rsid w:val="00172B9E"/>
    <w:rsid w:val="00181FA1"/>
    <w:rsid w:val="00191ADE"/>
    <w:rsid w:val="00192B99"/>
    <w:rsid w:val="001A1CB7"/>
    <w:rsid w:val="001A44AE"/>
    <w:rsid w:val="001B38D2"/>
    <w:rsid w:val="001B5D86"/>
    <w:rsid w:val="001C2845"/>
    <w:rsid w:val="001D0D28"/>
    <w:rsid w:val="001D785B"/>
    <w:rsid w:val="001D7FE4"/>
    <w:rsid w:val="001E15B6"/>
    <w:rsid w:val="001F593D"/>
    <w:rsid w:val="001F7ACC"/>
    <w:rsid w:val="00211C07"/>
    <w:rsid w:val="00214995"/>
    <w:rsid w:val="0022154E"/>
    <w:rsid w:val="00221A58"/>
    <w:rsid w:val="00227F24"/>
    <w:rsid w:val="0024296F"/>
    <w:rsid w:val="00246472"/>
    <w:rsid w:val="00282790"/>
    <w:rsid w:val="00286D8E"/>
    <w:rsid w:val="002909BD"/>
    <w:rsid w:val="00297545"/>
    <w:rsid w:val="002A376F"/>
    <w:rsid w:val="002B0C35"/>
    <w:rsid w:val="002B745A"/>
    <w:rsid w:val="002D1AF3"/>
    <w:rsid w:val="002D42C1"/>
    <w:rsid w:val="002D61B8"/>
    <w:rsid w:val="002E1C6E"/>
    <w:rsid w:val="002E751A"/>
    <w:rsid w:val="002F3F26"/>
    <w:rsid w:val="002F7EB6"/>
    <w:rsid w:val="00301FD7"/>
    <w:rsid w:val="0031105B"/>
    <w:rsid w:val="00320D04"/>
    <w:rsid w:val="003264DC"/>
    <w:rsid w:val="00326F28"/>
    <w:rsid w:val="0032722B"/>
    <w:rsid w:val="00354DEC"/>
    <w:rsid w:val="003562DB"/>
    <w:rsid w:val="003623C3"/>
    <w:rsid w:val="00363E7F"/>
    <w:rsid w:val="00365C22"/>
    <w:rsid w:val="003725EE"/>
    <w:rsid w:val="00373A3B"/>
    <w:rsid w:val="00385012"/>
    <w:rsid w:val="00390F50"/>
    <w:rsid w:val="003961CC"/>
    <w:rsid w:val="00397BFD"/>
    <w:rsid w:val="00397DD4"/>
    <w:rsid w:val="003A3BBE"/>
    <w:rsid w:val="003B2303"/>
    <w:rsid w:val="003B5C74"/>
    <w:rsid w:val="003C33F2"/>
    <w:rsid w:val="003C56FF"/>
    <w:rsid w:val="003D2F0C"/>
    <w:rsid w:val="003D7070"/>
    <w:rsid w:val="003F0621"/>
    <w:rsid w:val="00415007"/>
    <w:rsid w:val="004233D8"/>
    <w:rsid w:val="004236C1"/>
    <w:rsid w:val="00424A5A"/>
    <w:rsid w:val="00427654"/>
    <w:rsid w:val="00441584"/>
    <w:rsid w:val="00442219"/>
    <w:rsid w:val="004462A2"/>
    <w:rsid w:val="0045765B"/>
    <w:rsid w:val="00471B93"/>
    <w:rsid w:val="00474BF1"/>
    <w:rsid w:val="00474FE4"/>
    <w:rsid w:val="004831B6"/>
    <w:rsid w:val="00496918"/>
    <w:rsid w:val="00496E50"/>
    <w:rsid w:val="004C3314"/>
    <w:rsid w:val="004C3EB8"/>
    <w:rsid w:val="004C7149"/>
    <w:rsid w:val="004E3EEF"/>
    <w:rsid w:val="004E6143"/>
    <w:rsid w:val="004E660C"/>
    <w:rsid w:val="004F3088"/>
    <w:rsid w:val="004F5F91"/>
    <w:rsid w:val="004F7C64"/>
    <w:rsid w:val="005207B7"/>
    <w:rsid w:val="00533AD7"/>
    <w:rsid w:val="00534973"/>
    <w:rsid w:val="00560F69"/>
    <w:rsid w:val="00561BB1"/>
    <w:rsid w:val="00564050"/>
    <w:rsid w:val="00564FA6"/>
    <w:rsid w:val="0057071B"/>
    <w:rsid w:val="005743B2"/>
    <w:rsid w:val="00576A0C"/>
    <w:rsid w:val="00577005"/>
    <w:rsid w:val="005856C3"/>
    <w:rsid w:val="0059579E"/>
    <w:rsid w:val="00596B45"/>
    <w:rsid w:val="005A2FF9"/>
    <w:rsid w:val="005A3028"/>
    <w:rsid w:val="005A37C2"/>
    <w:rsid w:val="005A412B"/>
    <w:rsid w:val="005A7489"/>
    <w:rsid w:val="005B1EE8"/>
    <w:rsid w:val="005B560C"/>
    <w:rsid w:val="005C757B"/>
    <w:rsid w:val="005C7F93"/>
    <w:rsid w:val="005D3841"/>
    <w:rsid w:val="005F4955"/>
    <w:rsid w:val="00631BE9"/>
    <w:rsid w:val="00637FDF"/>
    <w:rsid w:val="006675C0"/>
    <w:rsid w:val="00671D48"/>
    <w:rsid w:val="00677EBB"/>
    <w:rsid w:val="00694FB5"/>
    <w:rsid w:val="006B0C9E"/>
    <w:rsid w:val="006E6DB1"/>
    <w:rsid w:val="006F32A5"/>
    <w:rsid w:val="00702582"/>
    <w:rsid w:val="00710C24"/>
    <w:rsid w:val="007134DC"/>
    <w:rsid w:val="007228D0"/>
    <w:rsid w:val="00724485"/>
    <w:rsid w:val="007245CF"/>
    <w:rsid w:val="00727ED8"/>
    <w:rsid w:val="007327B8"/>
    <w:rsid w:val="007361DF"/>
    <w:rsid w:val="007404FA"/>
    <w:rsid w:val="00744AD6"/>
    <w:rsid w:val="007532DC"/>
    <w:rsid w:val="00755A72"/>
    <w:rsid w:val="0076796F"/>
    <w:rsid w:val="00772B02"/>
    <w:rsid w:val="00772E17"/>
    <w:rsid w:val="007A2DE5"/>
    <w:rsid w:val="007C062F"/>
    <w:rsid w:val="007C4449"/>
    <w:rsid w:val="007C4CA0"/>
    <w:rsid w:val="007D0BFF"/>
    <w:rsid w:val="008003D9"/>
    <w:rsid w:val="00803459"/>
    <w:rsid w:val="008276D6"/>
    <w:rsid w:val="00830CA3"/>
    <w:rsid w:val="00837380"/>
    <w:rsid w:val="008522F4"/>
    <w:rsid w:val="00874F63"/>
    <w:rsid w:val="00880BB9"/>
    <w:rsid w:val="00895C01"/>
    <w:rsid w:val="008A0182"/>
    <w:rsid w:val="008A1C39"/>
    <w:rsid w:val="008A3D75"/>
    <w:rsid w:val="008A77AD"/>
    <w:rsid w:val="008D686F"/>
    <w:rsid w:val="008E55C9"/>
    <w:rsid w:val="008E59A4"/>
    <w:rsid w:val="009029A0"/>
    <w:rsid w:val="00913644"/>
    <w:rsid w:val="009212A8"/>
    <w:rsid w:val="009233BC"/>
    <w:rsid w:val="00926C18"/>
    <w:rsid w:val="00945D5F"/>
    <w:rsid w:val="00945E76"/>
    <w:rsid w:val="0095128C"/>
    <w:rsid w:val="009535F2"/>
    <w:rsid w:val="0095509F"/>
    <w:rsid w:val="009645DA"/>
    <w:rsid w:val="00974688"/>
    <w:rsid w:val="00982A99"/>
    <w:rsid w:val="009A5E4C"/>
    <w:rsid w:val="009A74BA"/>
    <w:rsid w:val="009B5549"/>
    <w:rsid w:val="009B5A24"/>
    <w:rsid w:val="009C2C04"/>
    <w:rsid w:val="009C2EB6"/>
    <w:rsid w:val="009C4407"/>
    <w:rsid w:val="009D17C5"/>
    <w:rsid w:val="009D7326"/>
    <w:rsid w:val="009F6439"/>
    <w:rsid w:val="009F7C5D"/>
    <w:rsid w:val="00A00253"/>
    <w:rsid w:val="00A06C47"/>
    <w:rsid w:val="00A133F8"/>
    <w:rsid w:val="00A23044"/>
    <w:rsid w:val="00A30858"/>
    <w:rsid w:val="00A46FA9"/>
    <w:rsid w:val="00A47457"/>
    <w:rsid w:val="00A50648"/>
    <w:rsid w:val="00A525D9"/>
    <w:rsid w:val="00A75F4E"/>
    <w:rsid w:val="00A76790"/>
    <w:rsid w:val="00A8497B"/>
    <w:rsid w:val="00A878AE"/>
    <w:rsid w:val="00A9401D"/>
    <w:rsid w:val="00AC0ED5"/>
    <w:rsid w:val="00AC2DA8"/>
    <w:rsid w:val="00AC42C7"/>
    <w:rsid w:val="00AD1596"/>
    <w:rsid w:val="00AD2BF2"/>
    <w:rsid w:val="00AE3327"/>
    <w:rsid w:val="00AE4044"/>
    <w:rsid w:val="00AE4A2E"/>
    <w:rsid w:val="00AE7E33"/>
    <w:rsid w:val="00AF5363"/>
    <w:rsid w:val="00B06B56"/>
    <w:rsid w:val="00B12482"/>
    <w:rsid w:val="00B21DE2"/>
    <w:rsid w:val="00B279FE"/>
    <w:rsid w:val="00B357E7"/>
    <w:rsid w:val="00B60C9B"/>
    <w:rsid w:val="00B72BA1"/>
    <w:rsid w:val="00B74E3F"/>
    <w:rsid w:val="00B85E08"/>
    <w:rsid w:val="00B91A02"/>
    <w:rsid w:val="00B94EFB"/>
    <w:rsid w:val="00BB14A3"/>
    <w:rsid w:val="00BB2BB6"/>
    <w:rsid w:val="00BC3452"/>
    <w:rsid w:val="00BC3595"/>
    <w:rsid w:val="00BC6402"/>
    <w:rsid w:val="00BD30CA"/>
    <w:rsid w:val="00BE7758"/>
    <w:rsid w:val="00C00EEA"/>
    <w:rsid w:val="00C06B1F"/>
    <w:rsid w:val="00C11A6F"/>
    <w:rsid w:val="00C27A49"/>
    <w:rsid w:val="00C331C4"/>
    <w:rsid w:val="00C43F7B"/>
    <w:rsid w:val="00C519D0"/>
    <w:rsid w:val="00C6626A"/>
    <w:rsid w:val="00C676D7"/>
    <w:rsid w:val="00C91CDA"/>
    <w:rsid w:val="00C93A70"/>
    <w:rsid w:val="00C94F90"/>
    <w:rsid w:val="00C96560"/>
    <w:rsid w:val="00C969F4"/>
    <w:rsid w:val="00C97BB3"/>
    <w:rsid w:val="00CB1913"/>
    <w:rsid w:val="00CD0D12"/>
    <w:rsid w:val="00CD3A82"/>
    <w:rsid w:val="00CE36FF"/>
    <w:rsid w:val="00D155F3"/>
    <w:rsid w:val="00D163DB"/>
    <w:rsid w:val="00D16A1E"/>
    <w:rsid w:val="00D271FA"/>
    <w:rsid w:val="00D31C2C"/>
    <w:rsid w:val="00D34469"/>
    <w:rsid w:val="00D36AD5"/>
    <w:rsid w:val="00D4416E"/>
    <w:rsid w:val="00D51092"/>
    <w:rsid w:val="00D54242"/>
    <w:rsid w:val="00D55809"/>
    <w:rsid w:val="00D56F1D"/>
    <w:rsid w:val="00D60283"/>
    <w:rsid w:val="00D66258"/>
    <w:rsid w:val="00D70439"/>
    <w:rsid w:val="00D75137"/>
    <w:rsid w:val="00D81D78"/>
    <w:rsid w:val="00D85D00"/>
    <w:rsid w:val="00D877AD"/>
    <w:rsid w:val="00D954DC"/>
    <w:rsid w:val="00DA3C51"/>
    <w:rsid w:val="00DA4C15"/>
    <w:rsid w:val="00DC1C78"/>
    <w:rsid w:val="00DD11B4"/>
    <w:rsid w:val="00DD13A0"/>
    <w:rsid w:val="00DD1E41"/>
    <w:rsid w:val="00DD6DF3"/>
    <w:rsid w:val="00DF3355"/>
    <w:rsid w:val="00E036B7"/>
    <w:rsid w:val="00E10B22"/>
    <w:rsid w:val="00E13A6B"/>
    <w:rsid w:val="00E16222"/>
    <w:rsid w:val="00E168C7"/>
    <w:rsid w:val="00E27661"/>
    <w:rsid w:val="00E30590"/>
    <w:rsid w:val="00E35BEC"/>
    <w:rsid w:val="00E432F1"/>
    <w:rsid w:val="00E52BAD"/>
    <w:rsid w:val="00E65666"/>
    <w:rsid w:val="00E72EA5"/>
    <w:rsid w:val="00E82FAA"/>
    <w:rsid w:val="00E85DCC"/>
    <w:rsid w:val="00E875E0"/>
    <w:rsid w:val="00E91D8F"/>
    <w:rsid w:val="00E95E8C"/>
    <w:rsid w:val="00EA1CFB"/>
    <w:rsid w:val="00EA218C"/>
    <w:rsid w:val="00EA2313"/>
    <w:rsid w:val="00EA7139"/>
    <w:rsid w:val="00EB20BB"/>
    <w:rsid w:val="00EB3D17"/>
    <w:rsid w:val="00EB5C6D"/>
    <w:rsid w:val="00EC2CDA"/>
    <w:rsid w:val="00ED3E74"/>
    <w:rsid w:val="00ED4B40"/>
    <w:rsid w:val="00ED614C"/>
    <w:rsid w:val="00EE2712"/>
    <w:rsid w:val="00EE4D6C"/>
    <w:rsid w:val="00EF058A"/>
    <w:rsid w:val="00F06489"/>
    <w:rsid w:val="00F12BC3"/>
    <w:rsid w:val="00F14BF1"/>
    <w:rsid w:val="00F15136"/>
    <w:rsid w:val="00F214BF"/>
    <w:rsid w:val="00F31659"/>
    <w:rsid w:val="00F448B0"/>
    <w:rsid w:val="00F548EE"/>
    <w:rsid w:val="00F56B8E"/>
    <w:rsid w:val="00F6230C"/>
    <w:rsid w:val="00F80DB2"/>
    <w:rsid w:val="00F91D38"/>
    <w:rsid w:val="00F92C0A"/>
    <w:rsid w:val="00FA0F12"/>
    <w:rsid w:val="00FA5093"/>
    <w:rsid w:val="00FA767E"/>
    <w:rsid w:val="00FB4705"/>
    <w:rsid w:val="00FD0F3A"/>
    <w:rsid w:val="00FD64AF"/>
    <w:rsid w:val="00FE14F9"/>
    <w:rsid w:val="00FE65A4"/>
    <w:rsid w:val="00FE7114"/>
    <w:rsid w:val="00FF3559"/>
    <w:rsid w:val="00FF3C14"/>
    <w:rsid w:val="00FF4215"/>
    <w:rsid w:val="00FF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7</cp:revision>
  <dcterms:created xsi:type="dcterms:W3CDTF">2020-04-20T18:06:00Z</dcterms:created>
  <dcterms:modified xsi:type="dcterms:W3CDTF">2022-02-10T05:14:00Z</dcterms:modified>
</cp:coreProperties>
</file>