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BC47" w14:textId="77777777" w:rsidR="001A33AC" w:rsidRPr="00A92DFD" w:rsidRDefault="001A33AC" w:rsidP="001A33AC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A92D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СОДЕРЖАНИЕ ПРОГРАММЫ</w:t>
      </w:r>
    </w:p>
    <w:p w14:paraId="298EB7F3" w14:textId="77777777" w:rsidR="001A33AC" w:rsidRPr="00301276" w:rsidRDefault="001A33AC" w:rsidP="001A33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333BC0B" w14:textId="77777777" w:rsidR="00C42798" w:rsidRPr="00301276" w:rsidRDefault="00C42798" w:rsidP="001A33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2C1D8DF" w14:textId="77777777" w:rsidR="000B590E" w:rsidRPr="00ED4F9A" w:rsidRDefault="001A33AC" w:rsidP="001A33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D4F9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F71A8C" w:rsidRPr="00ED4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1</w:t>
      </w:r>
      <w:r w:rsidRPr="00ED4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ED4F9A" w:rsidRPr="00ED4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Основы воспитания.</w:t>
      </w:r>
    </w:p>
    <w:p w14:paraId="71A9CBE9" w14:textId="77777777" w:rsidR="000B590E" w:rsidRPr="00ED4F9A" w:rsidRDefault="002D75E9" w:rsidP="001A33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D4F9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0B590E" w:rsidRPr="00ED4F9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1.1.</w:t>
      </w:r>
      <w:r w:rsidR="00BE29A0" w:rsidRPr="00ED4F9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B590E" w:rsidRPr="00ED4F9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Пояснительная записка</w:t>
      </w:r>
      <w:r w:rsidR="00BE29A0" w:rsidRPr="00ED4F9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A008EE0" w14:textId="77777777" w:rsidR="001A33AC" w:rsidRPr="00ED4F9A" w:rsidRDefault="00301276" w:rsidP="001A33A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D4F9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1.2</w:t>
      </w:r>
      <w:r w:rsidR="001A33AC" w:rsidRPr="00ED4F9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 Цель и задачи воспитания</w:t>
      </w:r>
      <w:r w:rsidR="00BE29A0" w:rsidRPr="00ED4F9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275EA23" w14:textId="77777777" w:rsidR="002D75E9" w:rsidRPr="00ED4F9A" w:rsidRDefault="007B5DA5" w:rsidP="002D75E9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D4F9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1.3. </w:t>
      </w:r>
      <w:r w:rsidR="002D75E9" w:rsidRPr="00ED4F9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Ожидаемые результаты</w:t>
      </w:r>
      <w:r w:rsidR="002D75E9" w:rsidRPr="00ED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75E9" w:rsidRPr="00ED4F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детей</w:t>
      </w:r>
      <w:r w:rsidRPr="00ED4F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2D75E9" w:rsidRPr="00ED4F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D4F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педагогов и родителей.</w:t>
      </w:r>
    </w:p>
    <w:p w14:paraId="20A4147D" w14:textId="77777777" w:rsidR="007B5DA5" w:rsidRPr="00ED4F9A" w:rsidRDefault="007B5DA5" w:rsidP="007B5D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D4F9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1.4. Принципы реализации программы.</w:t>
      </w:r>
    </w:p>
    <w:p w14:paraId="51B2B5BB" w14:textId="77777777" w:rsidR="00F71A8C" w:rsidRPr="00ED4F9A" w:rsidRDefault="00F71A8C" w:rsidP="00F71A8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D4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Раздел 2.</w:t>
      </w:r>
      <w:r w:rsidRPr="00ED4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ED4F9A" w:rsidRPr="00ED4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Содержание, виды и формы воспитательной деятельности.</w:t>
      </w:r>
    </w:p>
    <w:p w14:paraId="4FF2BB39" w14:textId="77777777" w:rsidR="007B5DA5" w:rsidRPr="00ED4F9A" w:rsidRDefault="00ED4F9A" w:rsidP="007B5D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D4F9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2.1</w:t>
      </w:r>
      <w:r w:rsidR="007B5DA5" w:rsidRPr="00ED4F9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Методы реализации программы</w:t>
      </w:r>
      <w:r w:rsidR="007B5DA5" w:rsidRPr="00ED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B5DA5" w:rsidRPr="00ED4F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Методика КТД.</w:t>
      </w:r>
    </w:p>
    <w:p w14:paraId="2E054FF3" w14:textId="77777777" w:rsidR="00BE29A0" w:rsidRPr="00ED4F9A" w:rsidRDefault="00ED4F9A" w:rsidP="00BE29A0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F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</w:t>
      </w:r>
      <w:r w:rsidR="00BE29A0" w:rsidRPr="00ED4F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E29A0" w:rsidRPr="00ED4F9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Система мотивации и стимулирования.</w:t>
      </w:r>
    </w:p>
    <w:p w14:paraId="1CD8F9BE" w14:textId="77777777" w:rsidR="00BE29A0" w:rsidRPr="00ED4F9A" w:rsidRDefault="00ED4F9A" w:rsidP="00BE29A0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D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BE29A0" w:rsidRPr="00ED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29A0" w:rsidRPr="00ED4F9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Образовательная деятельность.</w:t>
      </w:r>
    </w:p>
    <w:p w14:paraId="4AF1A70B" w14:textId="77777777" w:rsidR="00BE29A0" w:rsidRPr="00ED4F9A" w:rsidRDefault="00ED4F9A" w:rsidP="00BE29A0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D4F9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2.4.</w:t>
      </w:r>
      <w:r w:rsidR="00BE29A0" w:rsidRPr="00ED4F9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Факторы риска и меры их профилактики.</w:t>
      </w:r>
    </w:p>
    <w:p w14:paraId="33A2339A" w14:textId="77777777" w:rsidR="00BE29A0" w:rsidRPr="00ED4F9A" w:rsidRDefault="00ED4F9A" w:rsidP="00F71A8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4F9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2.5.</w:t>
      </w:r>
      <w:r w:rsidR="00BE29A0" w:rsidRPr="00ED4F9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E29A0" w:rsidRPr="00ED4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Содержание программы смены.</w:t>
      </w:r>
    </w:p>
    <w:p w14:paraId="70A27648" w14:textId="77777777" w:rsidR="00BE29A0" w:rsidRPr="00ED4F9A" w:rsidRDefault="00ED4F9A" w:rsidP="00F71A8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4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2.6. </w:t>
      </w:r>
      <w:r w:rsidR="00BE29A0" w:rsidRPr="00ED4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 реализации программы.</w:t>
      </w:r>
    </w:p>
    <w:p w14:paraId="23A0921B" w14:textId="77777777" w:rsidR="00BE29A0" w:rsidRPr="00ED4F9A" w:rsidRDefault="00ED4F9A" w:rsidP="00F71A8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2.7. </w:t>
      </w:r>
      <w:r w:rsidR="00BE29A0" w:rsidRPr="00ED4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эффективности программы.</w:t>
      </w:r>
    </w:p>
    <w:p w14:paraId="6211E980" w14:textId="77777777" w:rsidR="00BE29A0" w:rsidRPr="00ED4F9A" w:rsidRDefault="00ED4F9A" w:rsidP="00F71A8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D4F9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2.8. </w:t>
      </w:r>
      <w:r w:rsidR="00BE29A0" w:rsidRPr="00ED4F9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Система обратной связи.</w:t>
      </w:r>
    </w:p>
    <w:p w14:paraId="6437CF94" w14:textId="77777777" w:rsidR="00BE7F01" w:rsidRPr="00ED4F9A" w:rsidRDefault="00ED4F9A" w:rsidP="00BE7F0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D4F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2.9. </w:t>
      </w:r>
      <w:r w:rsidR="00BE7F01" w:rsidRPr="00ED4F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Приложение</w:t>
      </w:r>
    </w:p>
    <w:p w14:paraId="4C23592D" w14:textId="77777777" w:rsidR="00ED4F9A" w:rsidRPr="00ED4F9A" w:rsidRDefault="00ED4F9A" w:rsidP="00BE7F0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4F9A">
        <w:rPr>
          <w:rFonts w:ascii="Times New Roman" w:hAnsi="Times New Roman" w:cs="Times New Roman"/>
          <w:b/>
          <w:sz w:val="28"/>
        </w:rPr>
        <w:t xml:space="preserve">           Раздел</w:t>
      </w:r>
      <w:r w:rsidRPr="00ED4F9A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ED4F9A">
        <w:rPr>
          <w:rFonts w:ascii="Times New Roman" w:hAnsi="Times New Roman" w:cs="Times New Roman"/>
          <w:b/>
          <w:sz w:val="28"/>
        </w:rPr>
        <w:t>3.</w:t>
      </w:r>
      <w:r w:rsidRPr="00ED4F9A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ED4F9A">
        <w:rPr>
          <w:rFonts w:ascii="Times New Roman" w:hAnsi="Times New Roman" w:cs="Times New Roman"/>
          <w:b/>
          <w:sz w:val="28"/>
        </w:rPr>
        <w:t>Организация воспитательной деятельности.</w:t>
      </w:r>
    </w:p>
    <w:p w14:paraId="0320E938" w14:textId="77777777" w:rsidR="000B3146" w:rsidRDefault="00ED4F9A" w:rsidP="00ED4F9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3.1. </w:t>
      </w:r>
      <w:r w:rsidR="000B3146" w:rsidRPr="00ED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лагеря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3146" w:rsidRPr="00ED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«Солнышко»</w:t>
      </w:r>
    </w:p>
    <w:p w14:paraId="209FC2F7" w14:textId="77777777" w:rsidR="00ED4F9A" w:rsidRPr="00ED4F9A" w:rsidRDefault="00ED4F9A" w:rsidP="00ED4F9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3.2. Календарный план воспитательной работы</w:t>
      </w:r>
    </w:p>
    <w:p w14:paraId="2C074B5C" w14:textId="77777777" w:rsidR="00BE7F01" w:rsidRPr="00ED4F9A" w:rsidRDefault="00ED4F9A" w:rsidP="00ED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3.3. </w:t>
      </w:r>
      <w:r w:rsidR="00486156" w:rsidRPr="00ED4F9A">
        <w:rPr>
          <w:rFonts w:ascii="Times New Roman" w:hAnsi="Times New Roman" w:cs="Times New Roman"/>
          <w:sz w:val="28"/>
          <w:szCs w:val="28"/>
        </w:rPr>
        <w:t>Штатное расписание</w:t>
      </w:r>
    </w:p>
    <w:p w14:paraId="2EE2D9CC" w14:textId="77777777" w:rsidR="00BE7F01" w:rsidRPr="00ED4F9A" w:rsidRDefault="00ED4F9A" w:rsidP="00ED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3.4. </w:t>
      </w:r>
      <w:r w:rsidR="00BE7F01" w:rsidRPr="00ED4F9A">
        <w:rPr>
          <w:rFonts w:ascii="Times New Roman" w:hAnsi="Times New Roman" w:cs="Times New Roman"/>
          <w:sz w:val="28"/>
          <w:szCs w:val="28"/>
        </w:rPr>
        <w:t>Режим дня лагеря</w:t>
      </w:r>
      <w:r w:rsidRPr="00ED4F9A">
        <w:rPr>
          <w:rFonts w:ascii="Times New Roman" w:hAnsi="Times New Roman" w:cs="Times New Roman"/>
          <w:sz w:val="28"/>
          <w:szCs w:val="28"/>
        </w:rPr>
        <w:t xml:space="preserve"> дневного пребывания «Солнышко»</w:t>
      </w:r>
    </w:p>
    <w:p w14:paraId="4FCA24A0" w14:textId="77777777" w:rsidR="007B5DA5" w:rsidRPr="00ED4F9A" w:rsidRDefault="00ED4F9A" w:rsidP="00ED4F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BE29A0" w:rsidRPr="00ED4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Список используемой литературы.</w:t>
      </w:r>
    </w:p>
    <w:p w14:paraId="18EBECD6" w14:textId="77777777" w:rsidR="007B5DA5" w:rsidRDefault="007B5DA5" w:rsidP="002D75E9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E997FF" w14:textId="77777777" w:rsidR="000B3146" w:rsidRDefault="000B3146" w:rsidP="002D75E9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78EBB3" w14:textId="77777777" w:rsidR="000B3146" w:rsidRDefault="000B3146" w:rsidP="002D75E9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F7189B" w14:textId="77777777" w:rsidR="000B3146" w:rsidRPr="007B5DA5" w:rsidRDefault="000B3146" w:rsidP="002D75E9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77BF69" w14:textId="77777777" w:rsidR="001A33AC" w:rsidRPr="00301276" w:rsidRDefault="002D75E9" w:rsidP="00ED4F9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</w:p>
    <w:p w14:paraId="70F6F576" w14:textId="77777777" w:rsidR="0040125B" w:rsidRDefault="0040125B" w:rsidP="003D3B0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D33934C" w14:textId="77777777" w:rsidR="0040125B" w:rsidRDefault="0040125B" w:rsidP="003D3B0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EA6A5F2" w14:textId="77777777" w:rsidR="0040125B" w:rsidRDefault="0040125B" w:rsidP="003D3B0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A391EDC" w14:textId="77777777" w:rsidR="0040125B" w:rsidRDefault="0040125B" w:rsidP="003D3B0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C61D7FB" w14:textId="77777777" w:rsidR="0040125B" w:rsidRDefault="0040125B" w:rsidP="003D3B0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0A78DE7" w14:textId="77777777" w:rsidR="0040125B" w:rsidRDefault="0040125B" w:rsidP="003D3B0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6FBA8F6" w14:textId="77777777" w:rsidR="00A92DFD" w:rsidRDefault="00A92DFD" w:rsidP="000B590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F8DE19A" w14:textId="77777777" w:rsidR="00ED4F9A" w:rsidRDefault="00ED4F9A" w:rsidP="000B590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1148A90" w14:textId="77777777" w:rsidR="00ED4F9A" w:rsidRDefault="00ED4F9A" w:rsidP="000B590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C14AA4D" w14:textId="77777777" w:rsidR="00A92DFD" w:rsidRDefault="00A92DFD" w:rsidP="000B590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FD62CB4" w14:textId="77777777" w:rsidR="00A92DFD" w:rsidRDefault="00A92DFD" w:rsidP="000B590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7DE256" w14:textId="77777777" w:rsidR="003D3B0B" w:rsidRPr="00301276" w:rsidRDefault="003D3B0B" w:rsidP="00932B29">
      <w:pPr>
        <w:pStyle w:val="ab"/>
        <w:numPr>
          <w:ilvl w:val="1"/>
          <w:numId w:val="26"/>
        </w:numPr>
        <w:shd w:val="clear" w:color="auto" w:fill="FFFFFF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12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</w:t>
      </w:r>
    </w:p>
    <w:p w14:paraId="3660DB21" w14:textId="77777777" w:rsidR="000B590E" w:rsidRDefault="000B590E" w:rsidP="000B590E">
      <w:pPr>
        <w:pStyle w:val="a6"/>
        <w:spacing w:before="2" w:line="290" w:lineRule="auto"/>
        <w:ind w:left="630" w:right="704"/>
        <w:jc w:val="both"/>
      </w:pPr>
    </w:p>
    <w:p w14:paraId="3CC34B51" w14:textId="77777777" w:rsidR="000B590E" w:rsidRPr="000B590E" w:rsidRDefault="000B590E" w:rsidP="000B590E">
      <w:pPr>
        <w:pStyle w:val="a6"/>
        <w:spacing w:before="2" w:line="290" w:lineRule="auto"/>
        <w:ind w:left="708" w:right="704" w:firstLine="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B590E">
        <w:rPr>
          <w:rFonts w:ascii="Times New Roman" w:hAnsi="Times New Roman"/>
          <w:sz w:val="28"/>
          <w:szCs w:val="28"/>
        </w:rPr>
        <w:t>Программа</w:t>
      </w:r>
      <w:r w:rsidRPr="000B59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/>
          <w:sz w:val="28"/>
          <w:szCs w:val="28"/>
        </w:rPr>
        <w:t>воспитания</w:t>
      </w:r>
      <w:r w:rsidRPr="000B59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/>
          <w:sz w:val="28"/>
          <w:szCs w:val="28"/>
        </w:rPr>
        <w:t>для</w:t>
      </w:r>
      <w:r w:rsidRPr="000B59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/>
          <w:sz w:val="28"/>
          <w:szCs w:val="28"/>
        </w:rPr>
        <w:t>организации</w:t>
      </w:r>
      <w:r w:rsidRPr="000B59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/>
          <w:sz w:val="28"/>
          <w:szCs w:val="28"/>
        </w:rPr>
        <w:t>отдыха</w:t>
      </w:r>
      <w:r w:rsidRPr="000B59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/>
          <w:sz w:val="28"/>
          <w:szCs w:val="28"/>
        </w:rPr>
        <w:t>детей</w:t>
      </w:r>
      <w:r w:rsidRPr="000B59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/>
          <w:sz w:val="28"/>
          <w:szCs w:val="28"/>
        </w:rPr>
        <w:t>и</w:t>
      </w:r>
      <w:r w:rsidRPr="000B59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/>
          <w:sz w:val="28"/>
          <w:szCs w:val="28"/>
        </w:rPr>
        <w:t>их</w:t>
      </w:r>
      <w:r w:rsidRPr="000B59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/>
          <w:sz w:val="28"/>
          <w:szCs w:val="28"/>
        </w:rPr>
        <w:t>оздоровления</w:t>
      </w:r>
      <w:r w:rsidRPr="000B590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/>
          <w:sz w:val="28"/>
          <w:szCs w:val="28"/>
        </w:rPr>
        <w:t>разработана</w:t>
      </w:r>
      <w:r w:rsidRPr="000B590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590E">
        <w:rPr>
          <w:rFonts w:ascii="Times New Roman" w:hAnsi="Times New Roman"/>
          <w:sz w:val="28"/>
          <w:szCs w:val="28"/>
        </w:rPr>
        <w:t>в</w:t>
      </w:r>
      <w:r w:rsidRPr="000B590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B590E">
        <w:rPr>
          <w:rFonts w:ascii="Times New Roman" w:hAnsi="Times New Roman"/>
          <w:sz w:val="28"/>
          <w:szCs w:val="28"/>
        </w:rPr>
        <w:t>соответствии</w:t>
      </w:r>
      <w:r w:rsidRPr="000B590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590E">
        <w:rPr>
          <w:rFonts w:ascii="Times New Roman" w:hAnsi="Times New Roman"/>
          <w:sz w:val="28"/>
          <w:szCs w:val="28"/>
        </w:rPr>
        <w:t>с</w:t>
      </w:r>
      <w:r w:rsidRPr="000B590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590E">
        <w:rPr>
          <w:rFonts w:ascii="Times New Roman" w:hAnsi="Times New Roman"/>
          <w:sz w:val="28"/>
          <w:szCs w:val="28"/>
        </w:rPr>
        <w:t>нормативно-правовыми</w:t>
      </w:r>
      <w:r w:rsidRPr="000B590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B590E">
        <w:rPr>
          <w:rFonts w:ascii="Times New Roman" w:hAnsi="Times New Roman"/>
          <w:sz w:val="28"/>
          <w:szCs w:val="28"/>
        </w:rPr>
        <w:t>документами:</w:t>
      </w:r>
    </w:p>
    <w:p w14:paraId="2B2D4376" w14:textId="77777777" w:rsidR="000B590E" w:rsidRPr="000B590E" w:rsidRDefault="000B590E" w:rsidP="00932B29">
      <w:pPr>
        <w:pStyle w:val="ab"/>
        <w:numPr>
          <w:ilvl w:val="0"/>
          <w:numId w:val="25"/>
        </w:numPr>
        <w:tabs>
          <w:tab w:val="left" w:pos="1841"/>
        </w:tabs>
        <w:spacing w:line="325" w:lineRule="exact"/>
        <w:ind w:left="1840" w:hanging="362"/>
        <w:jc w:val="both"/>
        <w:rPr>
          <w:rFonts w:ascii="Times New Roman" w:hAnsi="Times New Roman" w:cs="Times New Roman"/>
          <w:sz w:val="28"/>
          <w:szCs w:val="28"/>
        </w:rPr>
      </w:pPr>
      <w:r w:rsidRPr="000B590E">
        <w:rPr>
          <w:rFonts w:ascii="Times New Roman" w:hAnsi="Times New Roman" w:cs="Times New Roman"/>
          <w:sz w:val="28"/>
          <w:szCs w:val="28"/>
        </w:rPr>
        <w:t xml:space="preserve">Конституцией    </w:t>
      </w:r>
      <w:r w:rsidRPr="000B590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 xml:space="preserve">Российской     </w:t>
      </w:r>
      <w:r w:rsidRPr="000B590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 xml:space="preserve">Федерации     </w:t>
      </w:r>
      <w:r w:rsidRPr="000B590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 xml:space="preserve">(принята     </w:t>
      </w:r>
      <w:r w:rsidRPr="000B590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всенародным</w:t>
      </w:r>
    </w:p>
    <w:p w14:paraId="0281C1F7" w14:textId="77777777" w:rsidR="000B590E" w:rsidRPr="000B590E" w:rsidRDefault="000B590E" w:rsidP="000B590E">
      <w:pPr>
        <w:pStyle w:val="a6"/>
        <w:spacing w:before="52" w:line="276" w:lineRule="auto"/>
        <w:ind w:left="630" w:right="724"/>
        <w:jc w:val="both"/>
        <w:rPr>
          <w:rFonts w:ascii="Times New Roman" w:hAnsi="Times New Roman"/>
          <w:sz w:val="28"/>
          <w:szCs w:val="28"/>
        </w:rPr>
      </w:pPr>
      <w:r w:rsidRPr="000B590E">
        <w:rPr>
          <w:rFonts w:ascii="Times New Roman" w:hAnsi="Times New Roman"/>
          <w:sz w:val="28"/>
          <w:szCs w:val="28"/>
        </w:rPr>
        <w:t>голосованием 12.12.1993, с изменениями, одобренными в ходе общероссийского</w:t>
      </w:r>
      <w:r w:rsidRPr="000B590E">
        <w:rPr>
          <w:rFonts w:ascii="Times New Roman" w:hAnsi="Times New Roman"/>
          <w:spacing w:val="-61"/>
          <w:sz w:val="28"/>
          <w:szCs w:val="28"/>
        </w:rPr>
        <w:t xml:space="preserve"> </w:t>
      </w:r>
      <w:r w:rsidRPr="000B590E">
        <w:rPr>
          <w:rFonts w:ascii="Times New Roman" w:hAnsi="Times New Roman"/>
          <w:sz w:val="28"/>
          <w:szCs w:val="28"/>
        </w:rPr>
        <w:t>голосования</w:t>
      </w:r>
      <w:r w:rsidRPr="000B590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B590E">
        <w:rPr>
          <w:rFonts w:ascii="Times New Roman" w:hAnsi="Times New Roman"/>
          <w:sz w:val="28"/>
          <w:szCs w:val="28"/>
        </w:rPr>
        <w:t>01.07.2020).</w:t>
      </w:r>
    </w:p>
    <w:p w14:paraId="46FAC7C5" w14:textId="77777777" w:rsidR="000B590E" w:rsidRPr="000B590E" w:rsidRDefault="000B590E" w:rsidP="00932B29">
      <w:pPr>
        <w:pStyle w:val="ab"/>
        <w:numPr>
          <w:ilvl w:val="0"/>
          <w:numId w:val="25"/>
        </w:numPr>
        <w:tabs>
          <w:tab w:val="left" w:pos="1644"/>
        </w:tabs>
        <w:spacing w:before="1" w:line="276" w:lineRule="auto"/>
        <w:ind w:right="721" w:firstLine="849"/>
        <w:jc w:val="both"/>
        <w:rPr>
          <w:rFonts w:ascii="Times New Roman" w:hAnsi="Times New Roman" w:cs="Times New Roman"/>
          <w:sz w:val="28"/>
          <w:szCs w:val="28"/>
        </w:rPr>
      </w:pPr>
      <w:r w:rsidRPr="000B590E">
        <w:rPr>
          <w:rFonts w:ascii="Times New Roman" w:hAnsi="Times New Roman" w:cs="Times New Roman"/>
          <w:sz w:val="28"/>
          <w:szCs w:val="28"/>
        </w:rPr>
        <w:t>Конвенцией о правах ребенка (одобрена Генеральной Ассамблеей ООН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20.11.1989,</w:t>
      </w:r>
      <w:r w:rsidRPr="000B590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вступила в силу</w:t>
      </w:r>
      <w:r w:rsidRPr="000B590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для</w:t>
      </w:r>
      <w:r w:rsidRPr="000B590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СССР</w:t>
      </w:r>
      <w:r w:rsidRPr="000B590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15.09.1990).</w:t>
      </w:r>
    </w:p>
    <w:p w14:paraId="1DCE9C66" w14:textId="77777777" w:rsidR="000B590E" w:rsidRPr="000B590E" w:rsidRDefault="000B590E" w:rsidP="00932B29">
      <w:pPr>
        <w:pStyle w:val="ab"/>
        <w:numPr>
          <w:ilvl w:val="0"/>
          <w:numId w:val="25"/>
        </w:numPr>
        <w:tabs>
          <w:tab w:val="left" w:pos="1634"/>
        </w:tabs>
        <w:spacing w:before="2" w:line="276" w:lineRule="auto"/>
        <w:ind w:right="717" w:firstLine="849"/>
        <w:jc w:val="both"/>
        <w:rPr>
          <w:rFonts w:ascii="Times New Roman" w:hAnsi="Times New Roman" w:cs="Times New Roman"/>
          <w:sz w:val="28"/>
          <w:szCs w:val="28"/>
        </w:rPr>
      </w:pPr>
      <w:r w:rsidRPr="000B590E">
        <w:rPr>
          <w:rFonts w:ascii="Times New Roman" w:hAnsi="Times New Roman" w:cs="Times New Roman"/>
          <w:sz w:val="28"/>
          <w:szCs w:val="28"/>
        </w:rPr>
        <w:t>Федеральным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законом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от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29.12.2012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№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273-ФЗ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«Об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образовании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в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Российской</w:t>
      </w:r>
      <w:r w:rsidRPr="000B590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Федерации».</w:t>
      </w:r>
    </w:p>
    <w:p w14:paraId="1A52B8A5" w14:textId="77777777" w:rsidR="000B590E" w:rsidRPr="000B590E" w:rsidRDefault="000B590E" w:rsidP="00932B29">
      <w:pPr>
        <w:pStyle w:val="ab"/>
        <w:numPr>
          <w:ilvl w:val="0"/>
          <w:numId w:val="25"/>
        </w:numPr>
        <w:tabs>
          <w:tab w:val="left" w:pos="1644"/>
        </w:tabs>
        <w:spacing w:before="1" w:line="276" w:lineRule="auto"/>
        <w:ind w:right="712" w:firstLine="849"/>
        <w:jc w:val="both"/>
        <w:rPr>
          <w:rFonts w:ascii="Times New Roman" w:hAnsi="Times New Roman" w:cs="Times New Roman"/>
          <w:sz w:val="28"/>
          <w:szCs w:val="28"/>
        </w:rPr>
      </w:pPr>
      <w:r w:rsidRPr="000B590E">
        <w:rPr>
          <w:rFonts w:ascii="Times New Roman" w:hAnsi="Times New Roman" w:cs="Times New Roman"/>
          <w:sz w:val="28"/>
          <w:szCs w:val="28"/>
        </w:rPr>
        <w:t>Федеральным законом от 31.07.2020 № 304-ФЗ «О внесении изменений в</w:t>
      </w:r>
      <w:r w:rsidRPr="000B590E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Федеральный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закон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«Об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образовании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в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Российской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Федерации»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по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вопросам</w:t>
      </w:r>
      <w:r w:rsidRPr="000B590E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воспитания</w:t>
      </w:r>
      <w:r w:rsidRPr="000B590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обучающихся».</w:t>
      </w:r>
    </w:p>
    <w:p w14:paraId="72823F45" w14:textId="77777777" w:rsidR="000B590E" w:rsidRPr="000B590E" w:rsidRDefault="000B590E" w:rsidP="00932B29">
      <w:pPr>
        <w:pStyle w:val="ab"/>
        <w:numPr>
          <w:ilvl w:val="0"/>
          <w:numId w:val="25"/>
        </w:numPr>
        <w:tabs>
          <w:tab w:val="left" w:pos="1644"/>
        </w:tabs>
        <w:spacing w:line="276" w:lineRule="auto"/>
        <w:ind w:right="716" w:firstLine="849"/>
        <w:jc w:val="both"/>
        <w:rPr>
          <w:rFonts w:ascii="Times New Roman" w:hAnsi="Times New Roman" w:cs="Times New Roman"/>
          <w:sz w:val="28"/>
          <w:szCs w:val="28"/>
        </w:rPr>
      </w:pPr>
      <w:r w:rsidRPr="000B590E">
        <w:rPr>
          <w:rFonts w:ascii="Times New Roman" w:hAnsi="Times New Roman" w:cs="Times New Roman"/>
          <w:sz w:val="28"/>
          <w:szCs w:val="28"/>
        </w:rPr>
        <w:t>Федеральным законом от 24.07.1998 № 124-ФЗ «Об основных гарантиях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прав</w:t>
      </w:r>
      <w:r w:rsidRPr="000B590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ребенка в Российской Федерации».</w:t>
      </w:r>
    </w:p>
    <w:p w14:paraId="09C23627" w14:textId="77777777" w:rsidR="000B590E" w:rsidRPr="000B590E" w:rsidRDefault="000B590E" w:rsidP="00932B29">
      <w:pPr>
        <w:pStyle w:val="ab"/>
        <w:numPr>
          <w:ilvl w:val="0"/>
          <w:numId w:val="25"/>
        </w:numPr>
        <w:tabs>
          <w:tab w:val="left" w:pos="1644"/>
        </w:tabs>
        <w:spacing w:line="276" w:lineRule="auto"/>
        <w:ind w:right="712" w:firstLine="849"/>
        <w:jc w:val="both"/>
        <w:rPr>
          <w:rFonts w:ascii="Times New Roman" w:hAnsi="Times New Roman" w:cs="Times New Roman"/>
          <w:sz w:val="28"/>
          <w:szCs w:val="28"/>
        </w:rPr>
      </w:pPr>
      <w:r w:rsidRPr="000B590E">
        <w:rPr>
          <w:rFonts w:ascii="Times New Roman" w:hAnsi="Times New Roman" w:cs="Times New Roman"/>
          <w:sz w:val="28"/>
          <w:szCs w:val="28"/>
        </w:rPr>
        <w:t>Федеральным законом от 30.12.2020 № 489-ФЗ «О молодежной политике</w:t>
      </w:r>
      <w:r w:rsidRPr="000B590E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в</w:t>
      </w:r>
      <w:r w:rsidRPr="000B590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Российской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Федерации».</w:t>
      </w:r>
    </w:p>
    <w:p w14:paraId="7AA421D9" w14:textId="77777777" w:rsidR="000B590E" w:rsidRPr="000B590E" w:rsidRDefault="000B590E" w:rsidP="00932B29">
      <w:pPr>
        <w:pStyle w:val="ab"/>
        <w:numPr>
          <w:ilvl w:val="0"/>
          <w:numId w:val="25"/>
        </w:numPr>
        <w:tabs>
          <w:tab w:val="left" w:pos="1644"/>
        </w:tabs>
        <w:spacing w:line="276" w:lineRule="auto"/>
        <w:ind w:right="714" w:firstLine="849"/>
        <w:jc w:val="both"/>
        <w:rPr>
          <w:rFonts w:ascii="Times New Roman" w:hAnsi="Times New Roman" w:cs="Times New Roman"/>
          <w:sz w:val="28"/>
          <w:szCs w:val="28"/>
        </w:rPr>
      </w:pPr>
      <w:r w:rsidRPr="000B590E">
        <w:rPr>
          <w:rFonts w:ascii="Times New Roman" w:hAnsi="Times New Roman" w:cs="Times New Roman"/>
          <w:sz w:val="28"/>
          <w:szCs w:val="28"/>
        </w:rPr>
        <w:t>Стратегией развития воспитания в Российской Федерации на период до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2025 года (утверждена распоряжением Правительства Российской Федерации от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29.05.2015 №</w:t>
      </w:r>
      <w:r w:rsidRPr="000B590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996-р).</w:t>
      </w:r>
    </w:p>
    <w:p w14:paraId="05B37E11" w14:textId="77777777" w:rsidR="000B590E" w:rsidRPr="000B590E" w:rsidRDefault="000B590E" w:rsidP="00932B29">
      <w:pPr>
        <w:pStyle w:val="ab"/>
        <w:numPr>
          <w:ilvl w:val="0"/>
          <w:numId w:val="25"/>
        </w:numPr>
        <w:tabs>
          <w:tab w:val="left" w:pos="1639"/>
        </w:tabs>
        <w:spacing w:line="276" w:lineRule="auto"/>
        <w:ind w:right="709" w:firstLine="849"/>
        <w:jc w:val="both"/>
        <w:rPr>
          <w:rFonts w:ascii="Times New Roman" w:hAnsi="Times New Roman" w:cs="Times New Roman"/>
          <w:sz w:val="28"/>
          <w:szCs w:val="28"/>
        </w:rPr>
      </w:pPr>
      <w:r w:rsidRPr="000B590E">
        <w:rPr>
          <w:rFonts w:ascii="Times New Roman" w:hAnsi="Times New Roman" w:cs="Times New Roman"/>
          <w:sz w:val="28"/>
          <w:szCs w:val="28"/>
        </w:rPr>
        <w:t>Планом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основных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мероприятий,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проводимых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в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рамках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Десятилетия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детства,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на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период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до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2027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года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(утвержден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распоряжением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Правительства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Российской</w:t>
      </w:r>
      <w:r w:rsidRPr="000B590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Федерации</w:t>
      </w:r>
      <w:r w:rsidRPr="000B590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от</w:t>
      </w:r>
      <w:r w:rsidRPr="000B590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23.01.2021</w:t>
      </w:r>
      <w:r w:rsidRPr="000B590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№</w:t>
      </w:r>
      <w:r w:rsidRPr="000B590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122-р).</w:t>
      </w:r>
    </w:p>
    <w:p w14:paraId="51F80BCB" w14:textId="77777777" w:rsidR="000B590E" w:rsidRPr="000B590E" w:rsidRDefault="000B590E" w:rsidP="00932B29">
      <w:pPr>
        <w:pStyle w:val="ab"/>
        <w:numPr>
          <w:ilvl w:val="0"/>
          <w:numId w:val="25"/>
        </w:numPr>
        <w:tabs>
          <w:tab w:val="left" w:pos="1764"/>
        </w:tabs>
        <w:spacing w:before="2" w:line="276" w:lineRule="auto"/>
        <w:ind w:right="711" w:firstLine="849"/>
        <w:jc w:val="both"/>
        <w:rPr>
          <w:rFonts w:ascii="Times New Roman" w:hAnsi="Times New Roman" w:cs="Times New Roman"/>
          <w:sz w:val="28"/>
          <w:szCs w:val="28"/>
        </w:rPr>
      </w:pPr>
      <w:r w:rsidRPr="000B590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программой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Российской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Федерации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«Развитие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образования»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(утверждена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Постановлением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Правительства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Российской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Федерации</w:t>
      </w:r>
      <w:r w:rsidRPr="000B590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от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26.</w:t>
      </w:r>
      <w:r w:rsidRPr="000B590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12.2017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№</w:t>
      </w:r>
      <w:r w:rsidRPr="000B590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1642).</w:t>
      </w:r>
    </w:p>
    <w:p w14:paraId="33E95EBC" w14:textId="77777777" w:rsidR="000B590E" w:rsidRPr="000B590E" w:rsidRDefault="000B590E" w:rsidP="00932B29">
      <w:pPr>
        <w:pStyle w:val="ab"/>
        <w:numPr>
          <w:ilvl w:val="0"/>
          <w:numId w:val="25"/>
        </w:numPr>
        <w:tabs>
          <w:tab w:val="left" w:pos="1772"/>
          <w:tab w:val="left" w:pos="1773"/>
          <w:tab w:val="left" w:pos="2497"/>
          <w:tab w:val="left" w:pos="3520"/>
          <w:tab w:val="left" w:pos="3798"/>
          <w:tab w:val="left" w:pos="4169"/>
          <w:tab w:val="left" w:pos="5268"/>
          <w:tab w:val="left" w:pos="5801"/>
          <w:tab w:val="left" w:pos="6348"/>
          <w:tab w:val="left" w:pos="6401"/>
          <w:tab w:val="left" w:pos="6848"/>
          <w:tab w:val="left" w:pos="7726"/>
          <w:tab w:val="left" w:pos="9042"/>
          <w:tab w:val="left" w:pos="9172"/>
          <w:tab w:val="left" w:pos="10401"/>
          <w:tab w:val="right" w:pos="10752"/>
        </w:tabs>
        <w:spacing w:before="64" w:line="276" w:lineRule="auto"/>
        <w:ind w:right="509" w:firstLine="849"/>
        <w:rPr>
          <w:rFonts w:ascii="Times New Roman" w:hAnsi="Times New Roman" w:cs="Times New Roman"/>
          <w:sz w:val="28"/>
          <w:szCs w:val="28"/>
        </w:rPr>
      </w:pPr>
      <w:r w:rsidRPr="000B590E">
        <w:rPr>
          <w:rFonts w:ascii="Times New Roman" w:hAnsi="Times New Roman" w:cs="Times New Roman"/>
          <w:sz w:val="28"/>
          <w:szCs w:val="28"/>
        </w:rPr>
        <w:t>Федеральным</w:t>
      </w:r>
      <w:r w:rsidRPr="000B590E">
        <w:rPr>
          <w:rFonts w:ascii="Times New Roman" w:hAnsi="Times New Roman" w:cs="Times New Roman"/>
          <w:sz w:val="28"/>
          <w:szCs w:val="28"/>
        </w:rPr>
        <w:tab/>
      </w:r>
      <w:r w:rsidRPr="000B590E">
        <w:rPr>
          <w:rFonts w:ascii="Times New Roman" w:hAnsi="Times New Roman" w:cs="Times New Roman"/>
          <w:sz w:val="28"/>
          <w:szCs w:val="28"/>
        </w:rPr>
        <w:tab/>
        <w:t>проектом</w:t>
      </w:r>
      <w:r w:rsidRPr="000B590E">
        <w:rPr>
          <w:rFonts w:ascii="Times New Roman" w:hAnsi="Times New Roman" w:cs="Times New Roman"/>
          <w:sz w:val="28"/>
          <w:szCs w:val="28"/>
        </w:rPr>
        <w:tab/>
        <w:t>«Успех</w:t>
      </w:r>
      <w:r w:rsidRPr="000B590E">
        <w:rPr>
          <w:rFonts w:ascii="Times New Roman" w:hAnsi="Times New Roman" w:cs="Times New Roman"/>
          <w:sz w:val="28"/>
          <w:szCs w:val="28"/>
        </w:rPr>
        <w:tab/>
      </w:r>
      <w:r w:rsidRPr="000B590E">
        <w:rPr>
          <w:rFonts w:ascii="Times New Roman" w:hAnsi="Times New Roman" w:cs="Times New Roman"/>
          <w:sz w:val="28"/>
          <w:szCs w:val="28"/>
        </w:rPr>
        <w:tab/>
        <w:t>каждого</w:t>
      </w:r>
      <w:r w:rsidRPr="000B590E">
        <w:rPr>
          <w:rFonts w:ascii="Times New Roman" w:hAnsi="Times New Roman" w:cs="Times New Roman"/>
          <w:sz w:val="28"/>
          <w:szCs w:val="28"/>
        </w:rPr>
        <w:tab/>
        <w:t>ребенка»</w:t>
      </w:r>
      <w:r w:rsidRPr="000B590E">
        <w:rPr>
          <w:rFonts w:ascii="Times New Roman" w:hAnsi="Times New Roman" w:cs="Times New Roman"/>
          <w:sz w:val="28"/>
          <w:szCs w:val="28"/>
        </w:rPr>
        <w:tab/>
      </w:r>
      <w:r w:rsidRPr="000B590E">
        <w:rPr>
          <w:rFonts w:ascii="Times New Roman" w:hAnsi="Times New Roman" w:cs="Times New Roman"/>
          <w:sz w:val="28"/>
          <w:szCs w:val="28"/>
        </w:rPr>
        <w:tab/>
        <w:t>(утвержден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президиумом</w:t>
      </w:r>
      <w:r w:rsidRPr="000B590E">
        <w:rPr>
          <w:rFonts w:ascii="Times New Roman" w:hAnsi="Times New Roman" w:cs="Times New Roman"/>
          <w:sz w:val="28"/>
          <w:szCs w:val="28"/>
        </w:rPr>
        <w:tab/>
        <w:t>Совета</w:t>
      </w:r>
      <w:r w:rsidRPr="000B590E">
        <w:rPr>
          <w:rFonts w:ascii="Times New Roman" w:hAnsi="Times New Roman" w:cs="Times New Roman"/>
          <w:sz w:val="28"/>
          <w:szCs w:val="28"/>
        </w:rPr>
        <w:tab/>
        <w:t>при</w:t>
      </w:r>
      <w:r w:rsidRPr="000B590E">
        <w:rPr>
          <w:rFonts w:ascii="Times New Roman" w:hAnsi="Times New Roman" w:cs="Times New Roman"/>
          <w:sz w:val="28"/>
          <w:szCs w:val="28"/>
        </w:rPr>
        <w:tab/>
        <w:t>Президенте</w:t>
      </w:r>
      <w:r w:rsidRPr="000B590E">
        <w:rPr>
          <w:rFonts w:ascii="Times New Roman" w:hAnsi="Times New Roman" w:cs="Times New Roman"/>
          <w:sz w:val="28"/>
          <w:szCs w:val="28"/>
        </w:rPr>
        <w:tab/>
        <w:t>РФ</w:t>
      </w:r>
      <w:r w:rsidRPr="000B590E">
        <w:rPr>
          <w:rFonts w:ascii="Times New Roman" w:hAnsi="Times New Roman" w:cs="Times New Roman"/>
          <w:sz w:val="28"/>
          <w:szCs w:val="28"/>
        </w:rPr>
        <w:tab/>
        <w:t>по</w:t>
      </w:r>
      <w:r w:rsidRPr="000B590E">
        <w:rPr>
          <w:rFonts w:ascii="Times New Roman" w:hAnsi="Times New Roman" w:cs="Times New Roman"/>
          <w:sz w:val="28"/>
          <w:szCs w:val="28"/>
        </w:rPr>
        <w:tab/>
        <w:t>стратегическому</w:t>
      </w:r>
      <w:r w:rsidRPr="000B590E">
        <w:rPr>
          <w:rFonts w:ascii="Times New Roman" w:hAnsi="Times New Roman" w:cs="Times New Roman"/>
          <w:sz w:val="28"/>
          <w:szCs w:val="28"/>
        </w:rPr>
        <w:tab/>
        <w:t>развитию</w:t>
      </w:r>
      <w:r w:rsidRPr="000B590E">
        <w:rPr>
          <w:rFonts w:ascii="Times New Roman" w:hAnsi="Times New Roman" w:cs="Times New Roman"/>
          <w:sz w:val="28"/>
          <w:szCs w:val="28"/>
        </w:rPr>
        <w:tab/>
        <w:t>и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национальным</w:t>
      </w:r>
      <w:r w:rsidRPr="000B590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проектам,</w:t>
      </w:r>
      <w:r w:rsidRPr="000B590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протокол</w:t>
      </w:r>
      <w:r w:rsidRPr="000B59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от</w:t>
      </w:r>
      <w:r w:rsidRPr="000B59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24.12.2018</w:t>
      </w:r>
      <w:r w:rsidRPr="000B590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№</w:t>
      </w:r>
      <w:r w:rsidRPr="000B59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90E">
        <w:rPr>
          <w:rFonts w:ascii="Times New Roman" w:hAnsi="Times New Roman" w:cs="Times New Roman"/>
          <w:sz w:val="28"/>
          <w:szCs w:val="28"/>
        </w:rPr>
        <w:t>16.).</w:t>
      </w:r>
      <w:r w:rsidRPr="000B590E">
        <w:rPr>
          <w:rFonts w:ascii="Times New Roman" w:hAnsi="Times New Roman" w:cs="Times New Roman"/>
          <w:sz w:val="28"/>
          <w:szCs w:val="28"/>
        </w:rPr>
        <w:tab/>
      </w:r>
    </w:p>
    <w:p w14:paraId="1AE43308" w14:textId="77777777" w:rsidR="00642D74" w:rsidRPr="000B590E" w:rsidRDefault="000B590E" w:rsidP="00642D74">
      <w:pPr>
        <w:pStyle w:val="ab"/>
        <w:tabs>
          <w:tab w:val="left" w:pos="1772"/>
          <w:tab w:val="left" w:pos="1773"/>
          <w:tab w:val="left" w:pos="2497"/>
          <w:tab w:val="left" w:pos="3520"/>
          <w:tab w:val="left" w:pos="3798"/>
          <w:tab w:val="left" w:pos="4169"/>
          <w:tab w:val="left" w:pos="5268"/>
          <w:tab w:val="left" w:pos="5801"/>
          <w:tab w:val="left" w:pos="6348"/>
          <w:tab w:val="left" w:pos="6401"/>
          <w:tab w:val="left" w:pos="6848"/>
          <w:tab w:val="left" w:pos="7726"/>
          <w:tab w:val="left" w:pos="9042"/>
          <w:tab w:val="left" w:pos="9172"/>
          <w:tab w:val="left" w:pos="10401"/>
          <w:tab w:val="right" w:pos="10752"/>
        </w:tabs>
        <w:spacing w:before="64" w:line="276" w:lineRule="auto"/>
        <w:ind w:right="509" w:firstLine="0"/>
        <w:rPr>
          <w:rFonts w:ascii="Times New Roman" w:hAnsi="Times New Roman" w:cs="Times New Roman"/>
          <w:sz w:val="28"/>
          <w:szCs w:val="28"/>
        </w:rPr>
      </w:pPr>
      <w:r w:rsidRPr="000B590E">
        <w:rPr>
          <w:rFonts w:ascii="Times New Roman" w:hAnsi="Times New Roman" w:cs="Times New Roman"/>
          <w:sz w:val="28"/>
          <w:szCs w:val="28"/>
        </w:rPr>
        <w:t xml:space="preserve">               - Закон Свердловской области  от 15.06.2011 Об организации и </w:t>
      </w:r>
      <w:r w:rsidR="00642D74" w:rsidRPr="000B590E">
        <w:rPr>
          <w:rFonts w:ascii="Times New Roman" w:hAnsi="Times New Roman" w:cs="Times New Roman"/>
          <w:sz w:val="28"/>
          <w:szCs w:val="28"/>
        </w:rPr>
        <w:t>обеспечении отдыха и оздоровления детей в Свердловской области"</w:t>
      </w:r>
    </w:p>
    <w:p w14:paraId="3F86807D" w14:textId="77777777" w:rsidR="00642D74" w:rsidRDefault="00642D74" w:rsidP="00642D74">
      <w:pPr>
        <w:pStyle w:val="ab"/>
        <w:tabs>
          <w:tab w:val="left" w:pos="1772"/>
          <w:tab w:val="left" w:pos="1773"/>
          <w:tab w:val="left" w:pos="2497"/>
          <w:tab w:val="left" w:pos="3520"/>
          <w:tab w:val="left" w:pos="3798"/>
          <w:tab w:val="left" w:pos="4169"/>
          <w:tab w:val="left" w:pos="5268"/>
          <w:tab w:val="left" w:pos="5801"/>
          <w:tab w:val="left" w:pos="6348"/>
          <w:tab w:val="left" w:pos="6401"/>
          <w:tab w:val="left" w:pos="6848"/>
          <w:tab w:val="left" w:pos="7726"/>
          <w:tab w:val="left" w:pos="9042"/>
          <w:tab w:val="left" w:pos="9172"/>
          <w:tab w:val="left" w:pos="10401"/>
          <w:tab w:val="right" w:pos="10752"/>
        </w:tabs>
        <w:spacing w:before="64" w:line="276" w:lineRule="auto"/>
        <w:ind w:right="509" w:firstLine="0"/>
        <w:rPr>
          <w:rFonts w:ascii="Times New Roman" w:hAnsi="Times New Roman" w:cs="Times New Roman"/>
          <w:sz w:val="28"/>
          <w:szCs w:val="28"/>
        </w:rPr>
      </w:pPr>
      <w:r w:rsidRPr="000B590E">
        <w:rPr>
          <w:rFonts w:ascii="Times New Roman" w:hAnsi="Times New Roman" w:cs="Times New Roman"/>
          <w:sz w:val="28"/>
          <w:szCs w:val="28"/>
        </w:rPr>
        <w:t xml:space="preserve">                - </w:t>
      </w:r>
      <w:proofErr w:type="spellStart"/>
      <w:r w:rsidRPr="000B590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B590E">
        <w:rPr>
          <w:rFonts w:ascii="Times New Roman" w:hAnsi="Times New Roman" w:cs="Times New Roman"/>
          <w:sz w:val="28"/>
          <w:szCs w:val="28"/>
        </w:rPr>
        <w:t xml:space="preserve">  2.4.3648-20 "Санитарно- эпидемиологические требования к организациям воспитания и обучения, отдыха </w:t>
      </w:r>
      <w:r>
        <w:rPr>
          <w:rFonts w:ascii="Times New Roman" w:hAnsi="Times New Roman" w:cs="Times New Roman"/>
          <w:sz w:val="28"/>
          <w:szCs w:val="28"/>
        </w:rPr>
        <w:t>и оздоровления детей и молодежи.</w:t>
      </w:r>
    </w:p>
    <w:p w14:paraId="25FC194C" w14:textId="77777777" w:rsidR="00642D74" w:rsidRPr="00642D74" w:rsidRDefault="00642D74" w:rsidP="00642D74">
      <w:pPr>
        <w:pStyle w:val="ab"/>
        <w:tabs>
          <w:tab w:val="left" w:pos="1772"/>
          <w:tab w:val="left" w:pos="1773"/>
          <w:tab w:val="left" w:pos="2497"/>
          <w:tab w:val="left" w:pos="3520"/>
          <w:tab w:val="left" w:pos="3798"/>
          <w:tab w:val="left" w:pos="4169"/>
          <w:tab w:val="left" w:pos="5268"/>
          <w:tab w:val="left" w:pos="5801"/>
          <w:tab w:val="left" w:pos="6348"/>
          <w:tab w:val="left" w:pos="6401"/>
          <w:tab w:val="left" w:pos="6848"/>
          <w:tab w:val="left" w:pos="7726"/>
          <w:tab w:val="left" w:pos="9042"/>
          <w:tab w:val="left" w:pos="9172"/>
          <w:tab w:val="left" w:pos="10401"/>
          <w:tab w:val="right" w:pos="10752"/>
        </w:tabs>
        <w:spacing w:before="64" w:line="276" w:lineRule="auto"/>
        <w:ind w:right="509" w:firstLine="0"/>
        <w:rPr>
          <w:rFonts w:ascii="Times New Roman" w:hAnsi="Times New Roman" w:cs="Times New Roman"/>
          <w:sz w:val="28"/>
          <w:szCs w:val="28"/>
        </w:rPr>
      </w:pPr>
    </w:p>
    <w:p w14:paraId="536342F0" w14:textId="77777777" w:rsidR="000B590E" w:rsidRPr="00642D74" w:rsidRDefault="000B590E" w:rsidP="00642D74">
      <w:pPr>
        <w:tabs>
          <w:tab w:val="left" w:pos="3948"/>
        </w:tabs>
        <w:sectPr w:rsidR="000B590E" w:rsidRPr="00642D74">
          <w:pgSz w:w="11906" w:h="16838"/>
          <w:pgMar w:top="1560" w:right="300" w:bottom="777" w:left="340" w:header="0" w:footer="720" w:gutter="0"/>
          <w:cols w:space="720"/>
          <w:formProt w:val="0"/>
          <w:docGrid w:linePitch="100" w:charSpace="4096"/>
        </w:sectPr>
      </w:pPr>
    </w:p>
    <w:p w14:paraId="220BD239" w14:textId="77777777" w:rsidR="000B590E" w:rsidRPr="003D3B0B" w:rsidRDefault="000B590E" w:rsidP="007B5DA5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8C90CD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Летние каникулы составляют значительную часть годового объема свободного времени школьников, но далеко не все родители могут предоставить своему ребенку полноценный, правильно организованный отдых.</w:t>
      </w:r>
    </w:p>
    <w:p w14:paraId="3D9BD5E0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все дети имеют возможность поехать в загородные лагеря, выехать из села. Большой процент детей остается дома. Предоставленные сами себе, дети подвержены влиянию улицы, дорожно-транспортным происшествиям, несчастным случаям, они невольно попадают в группы риска. На основе социального заказа муниципального образования и создан лагерь с дневным пребыванием детей. </w:t>
      </w:r>
    </w:p>
    <w:p w14:paraId="1E68BE34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Актуальность программы</w:t>
      </w:r>
    </w:p>
    <w:p w14:paraId="3355A3D6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Актуальность программы  обусловлена следующими факторами:</w:t>
      </w:r>
    </w:p>
    <w:p w14:paraId="777B2580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устойчивым спросом родителей на организованный отдых учащихся;</w:t>
      </w:r>
    </w:p>
    <w:p w14:paraId="4A5A9AC2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необходимостью использования богатого творческого потенциала   педагогов в реализации цели и задач программы.</w:t>
      </w:r>
    </w:p>
    <w:p w14:paraId="10EFD6AD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Отличительные особенности</w:t>
      </w:r>
    </w:p>
    <w:p w14:paraId="5C0B684A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Программа «Солнечная страна» представляет собой модель организации летней лагерной смены, отличительные особенности, которой заключаются в том, </w:t>
      </w:r>
    </w:p>
    <w:p w14:paraId="3CACB6A0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создаются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культуру, игру и другие сферы возможного самоопределения.</w:t>
      </w:r>
    </w:p>
    <w:p w14:paraId="48E6E680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Новизна программы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детским оздоровительным лагерем.</w:t>
      </w:r>
    </w:p>
    <w:p w14:paraId="5D259630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Направленность программы</w:t>
      </w:r>
    </w:p>
    <w:p w14:paraId="05FF998A" w14:textId="77777777" w:rsidR="003D3B0B" w:rsidRPr="003D3B0B" w:rsidRDefault="003D3B0B" w:rsidP="003C3D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Художественно – творческая</w:t>
      </w:r>
    </w:p>
    <w:p w14:paraId="39B1FE67" w14:textId="77777777" w:rsidR="003D3B0B" w:rsidRPr="003D3B0B" w:rsidRDefault="003D3B0B" w:rsidP="003C3D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Физкультурно-спортивная.</w:t>
      </w:r>
    </w:p>
    <w:p w14:paraId="7C7982E4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Реализация  данных направлений в совокупности способствует социализации воспитанников школы.</w:t>
      </w:r>
    </w:p>
    <w:p w14:paraId="5C9F5DFC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Здоровый, счастливый, успешный ребёнок – залог здоровой нации, сильной и процветающей России!</w:t>
      </w:r>
    </w:p>
    <w:p w14:paraId="68E581CF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Адресат программы</w:t>
      </w:r>
    </w:p>
    <w:p w14:paraId="47B1C64E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Участниками данной программы являются учащиеся школы в возрасте от 6 до 14 лет в количестве </w:t>
      </w:r>
      <w:r w:rsidR="00B41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52 человека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 том числе обучающиеся, находящиеся в трудной жизненной ситуации (многодетные, малообеспеченные) семьи.</w:t>
      </w:r>
    </w:p>
    <w:p w14:paraId="0A116B97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9593DBF" w14:textId="77777777" w:rsidR="00301276" w:rsidRPr="002D75E9" w:rsidRDefault="00301276" w:rsidP="00932B29">
      <w:pPr>
        <w:pStyle w:val="ab"/>
        <w:numPr>
          <w:ilvl w:val="1"/>
          <w:numId w:val="26"/>
        </w:numPr>
        <w:shd w:val="clear" w:color="auto" w:fill="FFFFFF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  <w:r w:rsidRPr="002D75E9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Цель и задачи воспитания</w:t>
      </w:r>
    </w:p>
    <w:p w14:paraId="4FA2A393" w14:textId="77777777" w:rsidR="007B5DA5" w:rsidRDefault="002D75E9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</w:t>
      </w:r>
    </w:p>
    <w:p w14:paraId="2D6A1A6A" w14:textId="77777777" w:rsidR="007B5DA5" w:rsidRDefault="007B5DA5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A843072" w14:textId="77777777" w:rsidR="003D3B0B" w:rsidRPr="003D3B0B" w:rsidRDefault="002D75E9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3D3B0B" w:rsidRPr="002D75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Цель программы:</w:t>
      </w:r>
      <w:r w:rsidR="003D3B0B"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  </w:t>
      </w:r>
      <w:r w:rsidR="003D3B0B"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организация отдыха и развития творческого потенциала учащихся школы в летний период  через  включение их в коллективную, творческую, общественно полезную деятельность.</w:t>
      </w:r>
    </w:p>
    <w:p w14:paraId="1C435A63" w14:textId="77777777" w:rsidR="003D3B0B" w:rsidRPr="002D75E9" w:rsidRDefault="002D75E9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 w:rsidR="003D3B0B"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3D3B0B" w:rsidRPr="003D3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D3B0B" w:rsidRPr="002D75E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Задачи программы:</w:t>
      </w:r>
    </w:p>
    <w:p w14:paraId="5EEF3AB1" w14:textId="77777777" w:rsidR="003D3B0B" w:rsidRPr="002D75E9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75E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Воспитывающие:</w:t>
      </w:r>
    </w:p>
    <w:p w14:paraId="1AAB7105" w14:textId="77777777" w:rsidR="003D3B0B" w:rsidRPr="003D3B0B" w:rsidRDefault="003D3B0B" w:rsidP="003C3D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формирования гражданской позиции, патриотических чувств, знаний по краеведению. </w:t>
      </w:r>
    </w:p>
    <w:p w14:paraId="3E1B82B1" w14:textId="77777777" w:rsidR="003D3B0B" w:rsidRPr="003D3B0B" w:rsidRDefault="003D3B0B" w:rsidP="003C3D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навыков  культурного поведения, общения и толерантности. </w:t>
      </w:r>
    </w:p>
    <w:p w14:paraId="40718AC8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воспитывать стремление к здоровому образу жизни, укреплению здоровья;</w:t>
      </w:r>
    </w:p>
    <w:p w14:paraId="5EE5E343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</w:p>
    <w:p w14:paraId="344C5B8E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Развитие культуры общения детей со своими сверстниками.</w:t>
      </w:r>
    </w:p>
    <w:p w14:paraId="706124BC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Развитие бережного отношения к родной земле, природе, миру, культуре.</w:t>
      </w:r>
    </w:p>
    <w:p w14:paraId="59CB2B71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Развитие практических умений и навыков в различных видах творчества и искусства.</w:t>
      </w:r>
    </w:p>
    <w:p w14:paraId="624E8483" w14:textId="77777777" w:rsidR="003D3B0B" w:rsidRPr="002D75E9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75E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     Образовательные:</w:t>
      </w:r>
    </w:p>
    <w:p w14:paraId="793E7618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Возможность реализовать свой интерес в сфере художественного творчества, познание различных сфер эстетической деятельности, включение участников в различные виды деятельности;</w:t>
      </w:r>
    </w:p>
    <w:p w14:paraId="6C45751F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-Совершенствовать знания и умения по основам безопасности жизнедеятельности.  </w:t>
      </w:r>
    </w:p>
    <w:p w14:paraId="3FAB1096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Вовлечь детей в активную спортивно-оздоровительную деятельность.</w:t>
      </w:r>
    </w:p>
    <w:p w14:paraId="20A81ABE" w14:textId="77777777" w:rsidR="003D3B0B" w:rsidRPr="002D75E9" w:rsidRDefault="002D75E9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Организационные:</w:t>
      </w:r>
    </w:p>
    <w:p w14:paraId="6C16B31A" w14:textId="77777777" w:rsidR="003D3B0B" w:rsidRPr="003D3B0B" w:rsidRDefault="003D3B0B" w:rsidP="003C3D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  условий для организованного отдыха детей. </w:t>
      </w:r>
    </w:p>
    <w:p w14:paraId="3DE1E29C" w14:textId="77777777" w:rsidR="003D3B0B" w:rsidRPr="003D3B0B" w:rsidRDefault="003D3B0B" w:rsidP="003C3D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благоприятных  условий для укрепления здоровья детей.</w:t>
      </w:r>
    </w:p>
    <w:p w14:paraId="1DBF3F62" w14:textId="77777777" w:rsidR="003D3B0B" w:rsidRPr="007B5DA5" w:rsidRDefault="003D3B0B" w:rsidP="003C3D9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условий для самореализации на индивидуальном личностном потенциале.</w:t>
      </w:r>
    </w:p>
    <w:p w14:paraId="4CEF5BBB" w14:textId="77777777" w:rsidR="007B5DA5" w:rsidRDefault="007B5DA5" w:rsidP="007B5D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59EF991" w14:textId="77777777" w:rsidR="007B5DA5" w:rsidRPr="007B5DA5" w:rsidRDefault="007B5DA5" w:rsidP="007B5DA5">
      <w:pPr>
        <w:shd w:val="clear" w:color="auto" w:fill="FFFFFF"/>
        <w:spacing w:after="0" w:line="36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B5DA5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>1.3. Ожидаемые результаты</w:t>
      </w:r>
      <w:r w:rsidRPr="007B5D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7B5DA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для детей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,</w:t>
      </w:r>
      <w:r w:rsidRPr="007B5DA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педагогов и родителей.</w:t>
      </w:r>
    </w:p>
    <w:p w14:paraId="0ED8E0FB" w14:textId="77777777" w:rsidR="007B5DA5" w:rsidRPr="003D3B0B" w:rsidRDefault="007B5DA5" w:rsidP="007B5D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3BC497" w14:textId="77777777" w:rsidR="003D3B0B" w:rsidRPr="007B5DA5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5DA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Ожидаемые результаты:</w:t>
      </w:r>
    </w:p>
    <w:p w14:paraId="5CF1B2AA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детей и подростков:</w:t>
      </w:r>
    </w:p>
    <w:p w14:paraId="3F600D7B" w14:textId="77777777" w:rsidR="003D3B0B" w:rsidRPr="003D3B0B" w:rsidRDefault="003D3B0B" w:rsidP="003C3D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Общее оздоровление воспитанников, укрепление их здоровья.</w:t>
      </w:r>
    </w:p>
    <w:p w14:paraId="62F20CD6" w14:textId="77777777" w:rsidR="003D3B0B" w:rsidRPr="003D3B0B" w:rsidRDefault="003D3B0B" w:rsidP="003C3D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14:paraId="7AE34FD2" w14:textId="77777777" w:rsidR="003D3B0B" w:rsidRPr="003D3B0B" w:rsidRDefault="003D3B0B" w:rsidP="003C3D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Получение участниками смены умений и навыков  индивидуальной и коллективной творческой и трудовой деятельности, социальной активности.</w:t>
      </w:r>
    </w:p>
    <w:p w14:paraId="7D7A2292" w14:textId="77777777" w:rsidR="003D3B0B" w:rsidRPr="003D3B0B" w:rsidRDefault="003D3B0B" w:rsidP="003C3D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коммуникативных способностей и толерантности.</w:t>
      </w:r>
    </w:p>
    <w:p w14:paraId="518D41D6" w14:textId="77777777" w:rsidR="003D3B0B" w:rsidRPr="003D3B0B" w:rsidRDefault="003D3B0B" w:rsidP="003C3D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творческой активности детей путем вовлечения их в социально-значимую деятельность.</w:t>
      </w:r>
    </w:p>
    <w:p w14:paraId="33237FE4" w14:textId="77777777" w:rsidR="003D3B0B" w:rsidRPr="003D3B0B" w:rsidRDefault="003D3B0B" w:rsidP="003C3D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Приобретение новых знаний и умений в результате занятий в кружках (разучивание песен, игр, составление проектов).</w:t>
      </w:r>
    </w:p>
    <w:p w14:paraId="73EE1CCD" w14:textId="77777777" w:rsidR="003D3B0B" w:rsidRPr="003D3B0B" w:rsidRDefault="003D3B0B" w:rsidP="003C3D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Расширение кругозора детей.</w:t>
      </w:r>
    </w:p>
    <w:p w14:paraId="10D3CF8C" w14:textId="77777777" w:rsidR="003D3B0B" w:rsidRPr="003D3B0B" w:rsidRDefault="003D3B0B" w:rsidP="003C3D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общей культуры учащихся, привитие им социально-нравственных норм.</w:t>
      </w:r>
    </w:p>
    <w:p w14:paraId="28CDF711" w14:textId="77777777" w:rsidR="003D3B0B" w:rsidRPr="003D3B0B" w:rsidRDefault="003D3B0B" w:rsidP="003C3D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Личностный рост участников смены.</w:t>
      </w:r>
    </w:p>
    <w:p w14:paraId="008C0C6A" w14:textId="77777777" w:rsidR="003D3B0B" w:rsidRPr="007B5DA5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5D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Для педагогов:</w:t>
      </w:r>
    </w:p>
    <w:p w14:paraId="17C4EBB1" w14:textId="77777777" w:rsidR="003D3B0B" w:rsidRPr="003D3B0B" w:rsidRDefault="003D3B0B" w:rsidP="003C3D9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Внедрение эффективных  форм  организации  отдыха, оздоровления и занятости детей в летний период. </w:t>
      </w:r>
    </w:p>
    <w:p w14:paraId="7892AD15" w14:textId="77777777" w:rsidR="003D3B0B" w:rsidRPr="003D3B0B" w:rsidRDefault="003D3B0B" w:rsidP="003C3D9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уровня педагогического мастерства.</w:t>
      </w:r>
    </w:p>
    <w:p w14:paraId="2E06E46C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D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Для родителей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</w:p>
    <w:p w14:paraId="5975C099" w14:textId="77777777" w:rsidR="003D3B0B" w:rsidRPr="007B5DA5" w:rsidRDefault="003D3B0B" w:rsidP="003C3D9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Удовлетворённость родителей летним отдыхом детей.</w:t>
      </w:r>
    </w:p>
    <w:p w14:paraId="156AA4B9" w14:textId="77777777" w:rsidR="007B5DA5" w:rsidRPr="003D3B0B" w:rsidRDefault="007B5DA5" w:rsidP="007B5DA5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3DF957" w14:textId="77777777" w:rsidR="007B5DA5" w:rsidRDefault="007B5DA5" w:rsidP="007B5DA5">
      <w:pPr>
        <w:shd w:val="clear" w:color="auto" w:fill="FFFFFF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</w:pPr>
      <w:r w:rsidRPr="007B5DA5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>1.4. Принципы реализации программы</w:t>
      </w: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14:paraId="5F9357EB" w14:textId="77777777" w:rsidR="007B5DA5" w:rsidRPr="007B5DA5" w:rsidRDefault="007B5DA5" w:rsidP="007B5DA5">
      <w:pPr>
        <w:shd w:val="clear" w:color="auto" w:fill="FFFFFF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</w:pPr>
    </w:p>
    <w:p w14:paraId="32A0BFFE" w14:textId="77777777" w:rsidR="003D3B0B" w:rsidRPr="007B5DA5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5D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Принцип </w:t>
      </w:r>
      <w:proofErr w:type="spellStart"/>
      <w:r w:rsidRPr="007B5D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гуманизации</w:t>
      </w:r>
      <w:proofErr w:type="spellEnd"/>
      <w:r w:rsidRPr="007B5D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отношений</w:t>
      </w:r>
    </w:p>
    <w:p w14:paraId="5BF24325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14:paraId="7806D467" w14:textId="77777777" w:rsidR="003D3B0B" w:rsidRPr="007B5DA5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5D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Принцип  дифференциации  воспитания</w:t>
      </w:r>
    </w:p>
    <w:p w14:paraId="390F7E30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Дифференциация в рамках летнего оздоровительного лагеря предполагает:</w:t>
      </w:r>
    </w:p>
    <w:p w14:paraId="2268BA33" w14:textId="77777777" w:rsidR="003D3B0B" w:rsidRPr="003D3B0B" w:rsidRDefault="003D3B0B" w:rsidP="003C3D9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14:paraId="26BC0A4D" w14:textId="77777777" w:rsidR="003D3B0B" w:rsidRPr="003D3B0B" w:rsidRDefault="003D3B0B" w:rsidP="003C3D9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возможности переключения с одного вида деятельности на другой в рамках смены (дня);</w:t>
      </w:r>
    </w:p>
    <w:p w14:paraId="16E3E24C" w14:textId="77777777" w:rsidR="003D3B0B" w:rsidRPr="003D3B0B" w:rsidRDefault="003D3B0B" w:rsidP="003C3D9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взаимосвязь всех мероприятий в рамках тематики дня;</w:t>
      </w:r>
    </w:p>
    <w:p w14:paraId="3F6D4B89" w14:textId="77777777" w:rsidR="003D3B0B" w:rsidRPr="003D3B0B" w:rsidRDefault="003D3B0B" w:rsidP="003C3D9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активное участие детей во всех видах деятельности.</w:t>
      </w:r>
    </w:p>
    <w:p w14:paraId="5EF79D03" w14:textId="77777777" w:rsidR="003D3B0B" w:rsidRPr="003D3B0B" w:rsidRDefault="003D3B0B" w:rsidP="007B5DA5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D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Принцип комплексности оздоровления и воспитания ребёнка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C4F588D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Данный принцип может быть реализован при следующих условиях:</w:t>
      </w:r>
    </w:p>
    <w:p w14:paraId="6B04F89B" w14:textId="77777777" w:rsidR="003D3B0B" w:rsidRPr="003D3B0B" w:rsidRDefault="003D3B0B" w:rsidP="003C3D9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необходимо чёткое распределение времени на организацию  работы;</w:t>
      </w:r>
    </w:p>
    <w:p w14:paraId="38C234EA" w14:textId="77777777" w:rsidR="003D3B0B" w:rsidRPr="003D3B0B" w:rsidRDefault="003D3B0B" w:rsidP="003C3D9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14:paraId="0D74D059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D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Принцип гармонизации 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14:paraId="5569A9EB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Этот принцип может быть реализован при следующих условиях:</w:t>
      </w:r>
    </w:p>
    <w:p w14:paraId="51A87011" w14:textId="77777777" w:rsidR="003D3B0B" w:rsidRPr="003D3B0B" w:rsidRDefault="003D3B0B" w:rsidP="003C3D9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вариантности выбора способа реализации в различных видах деятельности;</w:t>
      </w:r>
    </w:p>
    <w:p w14:paraId="45E011E5" w14:textId="77777777" w:rsidR="003D3B0B" w:rsidRPr="003D3B0B" w:rsidRDefault="003D3B0B" w:rsidP="003C3D9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сочетание форм работы, учитывающих возрастные особенности детей;</w:t>
      </w:r>
    </w:p>
    <w:p w14:paraId="401B503D" w14:textId="77777777" w:rsidR="003D3B0B" w:rsidRPr="003D3B0B" w:rsidRDefault="003D3B0B" w:rsidP="003C3D9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постоянной коррекции воздействий на каждого ребёнка с учётом изменений, происходящих в его организме и психике.</w:t>
      </w:r>
    </w:p>
    <w:p w14:paraId="72E20A06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D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Принцип уважения и доверия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4A78E86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Этот принцип может быть реализован при следующих условиях:</w:t>
      </w:r>
    </w:p>
    <w:p w14:paraId="0B139EBF" w14:textId="77777777" w:rsidR="003D3B0B" w:rsidRPr="003D3B0B" w:rsidRDefault="003D3B0B" w:rsidP="003C3D9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добровольного включения ребёнка в ту или иную деятельность;</w:t>
      </w:r>
    </w:p>
    <w:p w14:paraId="0ABDC6BA" w14:textId="77777777" w:rsidR="003D3B0B" w:rsidRPr="003D3B0B" w:rsidRDefault="003D3B0B" w:rsidP="003C3D9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14:paraId="2D7D9008" w14:textId="77777777" w:rsidR="003D3B0B" w:rsidRPr="003D3B0B" w:rsidRDefault="003D3B0B" w:rsidP="003C3D9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учёте интересов учащихся, их индивидуальных вкусов.</w:t>
      </w:r>
    </w:p>
    <w:p w14:paraId="450B612B" w14:textId="77777777" w:rsidR="003D3B0B" w:rsidRPr="007B5DA5" w:rsidRDefault="003D3B0B" w:rsidP="007B5DA5">
      <w:pPr>
        <w:shd w:val="clear" w:color="auto" w:fill="FFFFFF"/>
        <w:spacing w:after="225" w:line="36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09B756D" w14:textId="77777777" w:rsidR="007B5DA5" w:rsidRPr="007B5DA5" w:rsidRDefault="00ED4F9A" w:rsidP="007B5DA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>2.1.</w:t>
      </w:r>
      <w:r w:rsidR="007B5DA5" w:rsidRPr="007B5DA5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Методы реализации программы</w:t>
      </w:r>
      <w:r w:rsidR="007B5DA5" w:rsidRPr="007B5D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  <w:r w:rsidR="007B5DA5" w:rsidRPr="007B5DA5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Методика КТД.</w:t>
      </w:r>
    </w:p>
    <w:p w14:paraId="46F4C963" w14:textId="77777777" w:rsidR="007B5DA5" w:rsidRPr="007B5DA5" w:rsidRDefault="007B5DA5" w:rsidP="007B5D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DEBF4B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сфере воспитания коллективно – трудовая деятельность и коллективно-творческие дела уже на протяжении десятилетий занимают свое особое место. Эта </w:t>
      </w:r>
      <w:r w:rsidRPr="007B5D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методика,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технология, прекрасно учитывающая психологию подросткового и юношеского возраста, действительно, способна творить чудеса. У каждого, кто участвует в них, пробуждается творческий потенциал, возникают самые добрые чувства к своим товарищам, возникает потребность преобразить свою школу, сделать ее красивее.</w:t>
      </w:r>
    </w:p>
    <w:p w14:paraId="775D8266" w14:textId="77777777" w:rsidR="003D3B0B" w:rsidRPr="007B5DA5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Дело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 это событие, любые какие-либо действия, которые несут в себе заботу об окружающих людях, о коллективе, друг о друге.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Коллективное дело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событие (набор действий), осуществляемых посредством совместных усилий всех членов коллектива – воспитанников и воспитателей.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Коллективно-творческое дело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(КТД) </w:t>
      </w:r>
      <w:r w:rsidRPr="003D3B0B">
        <w:rPr>
          <w:rFonts w:ascii="Times New Roman" w:eastAsia="Times New Roman" w:hAnsi="Times New Roman" w:cs="Times New Roman"/>
          <w:color w:val="1E73BE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7B5D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событие,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либо набор действий, предполагающий непрерывный поиск лучших решений, жизненно-важных задач и задумывается, планируется и реализуется и оценивается сообща.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7B5DA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Виды КТД</w:t>
      </w:r>
    </w:p>
    <w:p w14:paraId="5960814F" w14:textId="77777777" w:rsidR="003D3B0B" w:rsidRPr="003D3B0B" w:rsidRDefault="003D3B0B" w:rsidP="003C3D9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Организаторские дела (метод взаимодействия)</w:t>
      </w:r>
    </w:p>
    <w:p w14:paraId="664D9015" w14:textId="77777777" w:rsidR="003D3B0B" w:rsidRPr="003D3B0B" w:rsidRDefault="003D3B0B" w:rsidP="003C3D9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Общественно-политические дела (беседы, лекции и др.)</w:t>
      </w:r>
    </w:p>
    <w:p w14:paraId="489D7468" w14:textId="77777777" w:rsidR="003D3B0B" w:rsidRPr="003D3B0B" w:rsidRDefault="003D3B0B" w:rsidP="003C3D9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Познавательные дела (познавательные игры: ребёнок должен узнать как можно больше об окружающем мире)</w:t>
      </w:r>
    </w:p>
    <w:p w14:paraId="5B87A082" w14:textId="77777777" w:rsidR="003D3B0B" w:rsidRPr="003D3B0B" w:rsidRDefault="003D3B0B" w:rsidP="003C3D9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Трудовые дела (способствовать развитию трудовых навыков)</w:t>
      </w:r>
    </w:p>
    <w:p w14:paraId="7D257630" w14:textId="77777777" w:rsidR="003D3B0B" w:rsidRPr="003D3B0B" w:rsidRDefault="003D3B0B" w:rsidP="003C3D9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Художественные дела (творчество: рисование, оформление)</w:t>
      </w:r>
    </w:p>
    <w:p w14:paraId="2133FCE9" w14:textId="77777777" w:rsidR="003D3B0B" w:rsidRPr="003D3B0B" w:rsidRDefault="003D3B0B" w:rsidP="003C3D9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Спортивные дела (зарядки, Веселые старты, комический футбол и др.)</w:t>
      </w:r>
    </w:p>
    <w:p w14:paraId="627A38A8" w14:textId="77777777" w:rsidR="003D3B0B" w:rsidRPr="007B5DA5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5DA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Формы организации деятельности детей</w:t>
      </w:r>
    </w:p>
    <w:p w14:paraId="05DC5FD9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основе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общелагерных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мероприятий лежат коллективные и массовые формы работы, направленные на оздоровление детей, воспитание экологической культуры и развитие разносторонних увлечений и интересов детей.</w:t>
      </w:r>
    </w:p>
    <w:p w14:paraId="7255C100" w14:textId="77777777" w:rsidR="003D3B0B" w:rsidRPr="003D3B0B" w:rsidRDefault="003D3B0B" w:rsidP="003C3D9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Познавательные беседы – проводятся с целью ознакомления детей с новым материалом.</w:t>
      </w:r>
    </w:p>
    <w:p w14:paraId="5EDA0D8A" w14:textId="77777777" w:rsidR="003D3B0B" w:rsidRPr="003D3B0B" w:rsidRDefault="003D3B0B" w:rsidP="003C3D9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Словесные, настольно-печатные игры – организуются с целью закрепления и как форма проведения занятия (ознакомление с окружающим, продуктивные виды деятельности).</w:t>
      </w:r>
    </w:p>
    <w:p w14:paraId="6E466097" w14:textId="77777777" w:rsidR="003D3B0B" w:rsidRPr="003D3B0B" w:rsidRDefault="003D3B0B" w:rsidP="003C3D9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 – проводятся для смены деятельности на занятиях, может и проводится и в конце занятия.</w:t>
      </w:r>
    </w:p>
    <w:p w14:paraId="1CF46B8E" w14:textId="77777777" w:rsidR="003D3B0B" w:rsidRPr="003D3B0B" w:rsidRDefault="003D3B0B" w:rsidP="003C3D9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Целевые прогулки, экскурсии – проводятся с целью ознакомления с окружающим.</w:t>
      </w:r>
    </w:p>
    <w:p w14:paraId="67CEF33C" w14:textId="77777777" w:rsidR="003D3B0B" w:rsidRPr="003D3B0B" w:rsidRDefault="003D3B0B" w:rsidP="003C3D9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наблюдения.</w:t>
      </w:r>
    </w:p>
    <w:p w14:paraId="09563E09" w14:textId="77777777" w:rsidR="003D3B0B" w:rsidRPr="003D3B0B" w:rsidRDefault="003D3B0B" w:rsidP="003C3D9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Викторины – проводятся с целью закрепления пройденного материала.</w:t>
      </w:r>
    </w:p>
    <w:p w14:paraId="4C968EB3" w14:textId="77777777" w:rsidR="003D3B0B" w:rsidRPr="003D3B0B" w:rsidRDefault="003D3B0B" w:rsidP="003C3D9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Инсценировки сказок – проводятся для ознакомления детей со сказкой, снятия напряжения.</w:t>
      </w:r>
    </w:p>
    <w:p w14:paraId="46ED420B" w14:textId="77777777" w:rsidR="003D3B0B" w:rsidRPr="003D3B0B" w:rsidRDefault="003D3B0B" w:rsidP="003C3D9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Проведение праздников – проводятся с целью закрепления материала и создания положительных эмоций у детей.</w:t>
      </w:r>
    </w:p>
    <w:p w14:paraId="170B71BF" w14:textId="77777777" w:rsidR="003D3B0B" w:rsidRPr="003D3B0B" w:rsidRDefault="003D3B0B" w:rsidP="003C3D9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Рисование: сюжетов национальных сказок, орнаментов – проводится с целью развития памяти, воображения, мышления, закрепления названий элементов орнаментов народов России.</w:t>
      </w:r>
    </w:p>
    <w:p w14:paraId="2D176662" w14:textId="77777777" w:rsidR="003D3B0B" w:rsidRPr="003D3B0B" w:rsidRDefault="003D3B0B" w:rsidP="003C3D9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 с семьей – проводится с целью привлечения родителей к совместной деятельности: участие в викторинах, развлечениях, семинарах, организация туристического похода, экскурсий.</w:t>
      </w:r>
    </w:p>
    <w:p w14:paraId="75BF87B4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Развитие детского самоуправления</w:t>
      </w:r>
    </w:p>
    <w:p w14:paraId="4FC5F6E1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 актива в лагере – это демократическая форма организации жизнедеятельности ученического коллектива, обеспечивающая </w:t>
      </w:r>
    </w:p>
    <w:p w14:paraId="789D048E" w14:textId="77777777" w:rsidR="003D3B0B" w:rsidRPr="003D3B0B" w:rsidRDefault="003D3B0B" w:rsidP="003C3D9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самостоятельности учащихся; </w:t>
      </w:r>
    </w:p>
    <w:p w14:paraId="3AC4AE3A" w14:textId="77777777" w:rsidR="003D3B0B" w:rsidRPr="003D3B0B" w:rsidRDefault="003D3B0B" w:rsidP="003C3D9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оптимальное решение повседневных задач с учетом интересов детей; </w:t>
      </w:r>
    </w:p>
    <w:p w14:paraId="265CBD77" w14:textId="77777777" w:rsidR="003D3B0B" w:rsidRPr="003D3B0B" w:rsidRDefault="003D3B0B" w:rsidP="003C3D9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подготовку к будущему выполнению обязанности по участию в руководстве государственными и общественными делами, т. е, приобретение каждым подростком знаний, умений и навыков управленческой деятельности. </w:t>
      </w:r>
    </w:p>
    <w:p w14:paraId="4EDD4244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Структура самоуправления.</w:t>
      </w:r>
    </w:p>
    <w:p w14:paraId="194401D9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Общий сбор лагеря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высший законодательный орган смены при равном представительстве детей и взрослых. Избирается на общем собрании детей и сотрудников лагеря, принимает решения, касающиеся жизнедеятельности всех участников смены, утверждает программы, планы. Собирается 3–5 раз в смену.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Актив лагеря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детский исполнительный орган самоуправления, состоящий из представителей отрядов. Собирается один раз в день. Планирует работу на день, подводит итоги дня, осуществляет обмен информацией, контролирует работу отрядов в течение дня.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Творческие </w:t>
      </w:r>
      <w:proofErr w:type="spellStart"/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микрогруппы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временные детские объединения, которые разрабатывают и организуют различные конкурсные программы, праздники и т.д.</w:t>
      </w:r>
    </w:p>
    <w:p w14:paraId="61079ED2" w14:textId="77777777" w:rsidR="003D3B0B" w:rsidRPr="003D3B0B" w:rsidRDefault="003D3B0B" w:rsidP="003C3D94">
      <w:pPr>
        <w:shd w:val="clear" w:color="auto" w:fill="FFFFFF"/>
        <w:spacing w:after="225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C64D8F1" w14:textId="77777777" w:rsidR="00BE29A0" w:rsidRPr="00BE29A0" w:rsidRDefault="00ED4F9A" w:rsidP="00BE29A0">
      <w:pPr>
        <w:shd w:val="clear" w:color="auto" w:fill="FFFFFF"/>
        <w:spacing w:after="0" w:line="36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2.2.</w:t>
      </w:r>
      <w:r w:rsidR="00BE29A0" w:rsidRPr="00BE29A0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BE29A0" w:rsidRPr="00BE29A0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>Система мотивации и стимулирования.</w:t>
      </w:r>
    </w:p>
    <w:p w14:paraId="43E3A304" w14:textId="77777777" w:rsidR="00BE29A0" w:rsidRPr="007B5DA5" w:rsidRDefault="00BE29A0" w:rsidP="00BE29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F1A7E6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течение всей смены стимулируется личностное развитие и рост каждого ребёнка, посещающего летний оздоровительный лагерь дневного пребывания «Солнышко » по программе «Солнечная страна».</w:t>
      </w:r>
    </w:p>
    <w:p w14:paraId="67C2D50E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 получают бонусы за активное участие в каждом виде деятельности, предложенном участникам смены. У всех есть выбор – проявлять себя в чём-то одном, или участвовать в нескольких направлениях. В зависимости от этого каждый  может достигнуть определённого звания по результатам окончания смены.</w:t>
      </w:r>
    </w:p>
    <w:p w14:paraId="38746443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активное проявление себя в различной деятельности участник смены получает звездочку определённого цвета. Таким образом, каждый  в течение смены собирает свое «созвездие» достижений.</w:t>
      </w:r>
    </w:p>
    <w:p w14:paraId="64372093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Красный – активность в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общелагерных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мероприятиях;</w:t>
      </w:r>
    </w:p>
    <w:p w14:paraId="31E9971F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Желтый – активность в отрядной деятельности;</w:t>
      </w:r>
    </w:p>
    <w:p w14:paraId="6957536E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Синий– активность в спорте;</w:t>
      </w:r>
    </w:p>
    <w:p w14:paraId="562894A0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Зелёный – дисциплинированность;</w:t>
      </w:r>
    </w:p>
    <w:p w14:paraId="6DDAAD04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Личные результаты каждого отмечаются ежедневно и заносятся в «Созвездие достижений». Ежедневно каждый участник может получать звездочки разных цветов. Самые успешные и активные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получают грамоты при подведении итогов по окончании смены, а также отмечаются в итоговом фильме.</w:t>
      </w:r>
    </w:p>
    <w:p w14:paraId="792C6C0F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Учёт звездочек ведётся  воспитателями, которые ежедневно осуществляют мониторинг достижений.</w:t>
      </w:r>
    </w:p>
    <w:p w14:paraId="383A7429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«Орденом внимания » – может быть награжден любой</w:t>
      </w:r>
    </w:p>
    <w:p w14:paraId="35871459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участник смены (дня) , решением отряда за незначительный , но достойный поступок, творческое дело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и.т.д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A2470CD" w14:textId="77777777" w:rsidR="003D3B0B" w:rsidRPr="003D3B0B" w:rsidRDefault="003D3B0B" w:rsidP="003C3D94">
      <w:pPr>
        <w:shd w:val="clear" w:color="auto" w:fill="FFFFFF"/>
        <w:spacing w:after="225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308337B" w14:textId="77777777" w:rsidR="00BE29A0" w:rsidRPr="00BE29A0" w:rsidRDefault="00ED4F9A" w:rsidP="00BE29A0">
      <w:pPr>
        <w:shd w:val="clear" w:color="auto" w:fill="FFFFFF"/>
        <w:spacing w:after="0" w:line="36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2.3</w:t>
      </w:r>
      <w:r w:rsidR="00BE29A0" w:rsidRPr="00BE29A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  <w:r w:rsidR="00BE29A0" w:rsidRPr="00BE29A0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>Образовательная деятельность</w:t>
      </w:r>
    </w:p>
    <w:p w14:paraId="6CABA257" w14:textId="77777777" w:rsidR="003D3B0B" w:rsidRPr="003D3B0B" w:rsidRDefault="003D3B0B" w:rsidP="003C3D94">
      <w:pPr>
        <w:shd w:val="clear" w:color="auto" w:fill="FFFFFF"/>
        <w:spacing w:after="225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F7FC757" w14:textId="77777777" w:rsidR="003D3B0B" w:rsidRPr="003D3B0B" w:rsidRDefault="003D3B0B" w:rsidP="003C3D9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Программа образовательного компонента «Школа безопасности».</w:t>
      </w:r>
    </w:p>
    <w:p w14:paraId="340F1605" w14:textId="77777777" w:rsidR="003D3B0B" w:rsidRPr="003D3B0B" w:rsidRDefault="003D3B0B" w:rsidP="003C3D94">
      <w:pPr>
        <w:shd w:val="clear" w:color="auto" w:fill="FFFFFF"/>
        <w:spacing w:after="225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14:paraId="41CC873F" w14:textId="77777777" w:rsidR="003D3B0B" w:rsidRPr="003D3B0B" w:rsidRDefault="003D3B0B" w:rsidP="003C3D94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социального опыта школьника, осознание им необходимости уметь применять полученные знания в нестандартной ситуации.</w:t>
      </w:r>
    </w:p>
    <w:p w14:paraId="5E6D5606" w14:textId="77777777" w:rsidR="003D3B0B" w:rsidRPr="003D3B0B" w:rsidRDefault="003D3B0B" w:rsidP="003C3D94">
      <w:pPr>
        <w:shd w:val="clear" w:color="auto" w:fill="FFFFFF"/>
        <w:spacing w:after="225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14:paraId="238A11BA" w14:textId="77777777" w:rsidR="003D3B0B" w:rsidRPr="003D3B0B" w:rsidRDefault="003D3B0B" w:rsidP="003C3D9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у детей чувства ответственности за своё поведение, бережного отношения к своему здоровью и здоровью окружающих;                 </w:t>
      </w:r>
    </w:p>
    <w:p w14:paraId="02D6D57B" w14:textId="77777777" w:rsidR="003D3B0B" w:rsidRPr="003D3B0B" w:rsidRDefault="003D3B0B" w:rsidP="003C3D9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стимулирование у ребёнка самостоятельности в принятии решений и выработка умений и навыков безопасного поведения в реальной жизни.</w:t>
      </w:r>
    </w:p>
    <w:p w14:paraId="06C8790C" w14:textId="77777777" w:rsidR="003D3B0B" w:rsidRPr="00BE29A0" w:rsidRDefault="003D3B0B" w:rsidP="003C3D9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Учебно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тематический план образовательной программы! Кто ведет программу?</w:t>
      </w:r>
    </w:p>
    <w:p w14:paraId="53D87F07" w14:textId="77777777" w:rsidR="00BE29A0" w:rsidRPr="003D3B0B" w:rsidRDefault="00BE29A0" w:rsidP="00BE29A0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8E0CD2" w14:textId="77777777" w:rsidR="00BE29A0" w:rsidRPr="00BE29A0" w:rsidRDefault="00ED4F9A" w:rsidP="00BE29A0">
      <w:pPr>
        <w:pStyle w:val="ab"/>
        <w:shd w:val="clear" w:color="auto" w:fill="FFFFFF"/>
        <w:spacing w:line="360" w:lineRule="atLeast"/>
        <w:ind w:left="720"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>2.4</w:t>
      </w:r>
      <w:r w:rsidR="00BE29A0" w:rsidRPr="00BE29A0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>. Факторы риска и меры их профилактики.</w:t>
      </w:r>
    </w:p>
    <w:p w14:paraId="6B8EA44F" w14:textId="77777777" w:rsidR="003D3B0B" w:rsidRPr="003D3B0B" w:rsidRDefault="003D3B0B" w:rsidP="003C3D94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11290"/>
      </w:tblGrid>
      <w:tr w:rsidR="003D3B0B" w:rsidRPr="003D3B0B" w14:paraId="49293F8D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426A9A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Возможные факторы риска реализации программы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00722F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Меры профилактики по каждому из них</w:t>
            </w:r>
          </w:p>
        </w:tc>
      </w:tr>
      <w:tr w:rsidR="003D3B0B" w:rsidRPr="003D3B0B" w14:paraId="68645C9A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77F331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Изменение климатических условий (дождь)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B97903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Перенос мероприятия с улицы в помещение</w:t>
            </w:r>
          </w:p>
        </w:tc>
      </w:tr>
      <w:tr w:rsidR="003D3B0B" w:rsidRPr="003D3B0B" w14:paraId="48EDFD82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416B17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 достижение целей или не выполнение задач, проведенных событий.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B647D2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Анализ,  выработка рекомендаций, работа над ошибками.</w:t>
            </w:r>
          </w:p>
        </w:tc>
      </w:tr>
      <w:tr w:rsidR="003D3B0B" w:rsidRPr="003D3B0B" w14:paraId="6B6ED7F9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23433C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Утомляемость детей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D751EC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Хорошая организация мероприятий, чередование игровой деятельности с творческой, интеллектуальной, спортивной и др.</w:t>
            </w:r>
          </w:p>
        </w:tc>
      </w:tr>
      <w:tr w:rsidR="003D3B0B" w:rsidRPr="003D3B0B" w14:paraId="2DDA7F55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60546F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Эмоциональное сгорание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93EC3C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Тщательная подготовка программы смены. Разработка корпоративной культуры, использование стимулирования деятельности.</w:t>
            </w:r>
          </w:p>
        </w:tc>
      </w:tr>
      <w:tr w:rsidR="003D3B0B" w:rsidRPr="003D3B0B" w14:paraId="54598ED5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253A8EF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Травматизм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84B67C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Инструктаж по технике безопасности. Исключение </w:t>
            </w:r>
            <w:proofErr w:type="spellStart"/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травмоопасных</w:t>
            </w:r>
            <w:proofErr w:type="spellEnd"/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ситуаций, бдительность и ответственность за здоровье и жизнь детей.</w:t>
            </w:r>
          </w:p>
        </w:tc>
      </w:tr>
      <w:tr w:rsidR="003D3B0B" w:rsidRPr="003D3B0B" w14:paraId="0AD7794F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AC96EC7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Недостаточность спортивного и игрового инвентаря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CAB8342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Своевременное и достаточное обеспечение.</w:t>
            </w:r>
          </w:p>
        </w:tc>
      </w:tr>
      <w:tr w:rsidR="003D3B0B" w:rsidRPr="003D3B0B" w14:paraId="4114BE6E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755889F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Подвижные игры на улице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766E2B9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Чередование игр на улице и в помещении.</w:t>
            </w:r>
          </w:p>
        </w:tc>
      </w:tr>
      <w:tr w:rsidR="003D3B0B" w:rsidRPr="003D3B0B" w14:paraId="6064E761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DA591A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Жара, палящее солнце.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991DCC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Защита головы от солнечного удара, питьевой режим. </w:t>
            </w:r>
          </w:p>
          <w:p w14:paraId="5F1915C4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 позволять длительное время, находится на открытом солнце</w:t>
            </w:r>
          </w:p>
        </w:tc>
      </w:tr>
      <w:tr w:rsidR="003D3B0B" w:rsidRPr="003D3B0B" w14:paraId="089ED9E9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0D52A7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Нарушение правил дорожного движения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287F0D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Беседы, лекции, практические занятия по предупреждению и профилактике ДТП.</w:t>
            </w:r>
          </w:p>
        </w:tc>
      </w:tr>
      <w:tr w:rsidR="003D3B0B" w:rsidRPr="003D3B0B" w14:paraId="5AE5B19F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1A7E5C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Травмы и ушибы.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6E6A8A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Инструктаж по ТБ</w:t>
            </w:r>
          </w:p>
          <w:p w14:paraId="26F9DED1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Предупреждение и профилактика.</w:t>
            </w: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Иметь средство для дезинфекции ссадин и ран, порезов.</w:t>
            </w: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Помощь медицинского работника.</w:t>
            </w:r>
          </w:p>
        </w:tc>
      </w:tr>
      <w:tr w:rsidR="003D3B0B" w:rsidRPr="003D3B0B" w14:paraId="556EFB98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8DC00DC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Недостаточная психологическая компетентность воспитательного коллектива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B19BCDB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Проведение инструктивно-методических сборов с теоретическими и практическими занятиями с учителями, временно исполняющими обязанности воспитателей. </w:t>
            </w: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Планирование взаимозаменяемости воспитателей из числа педагогических работников школы. </w:t>
            </w: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Индивидуальная работа с учителями, временно исполняющими обязанности воспитателя, по коррекции содержания работы с отрядом.</w:t>
            </w:r>
          </w:p>
        </w:tc>
      </w:tr>
      <w:tr w:rsidR="003D3B0B" w:rsidRPr="003D3B0B" w14:paraId="2BB1BFD7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B6CE90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Низкая активность детей и подростков в реализации Программы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1F23B6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Организовать индивидуальную работу: беседа воспитателя.</w:t>
            </w:r>
          </w:p>
          <w:p w14:paraId="0AA9B5D7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Выявление индивидуальных способностей и интересов детей и подростков для приобщения и занятости другой деятельностью: интеллектуальной, исследовательской, творческой, поисковой, социально значимой, спортивной, организаторской</w:t>
            </w:r>
          </w:p>
        </w:tc>
      </w:tr>
      <w:tr w:rsidR="003D3B0B" w:rsidRPr="003D3B0B" w14:paraId="456A5D2D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D196090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Терроризм.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9A5CC4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Инструктаж по ТБ для взрослых и детей.</w:t>
            </w:r>
          </w:p>
          <w:p w14:paraId="09E586A0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Профилактическая работа по предупреждению несчастных случаев.</w:t>
            </w:r>
          </w:p>
        </w:tc>
      </w:tr>
    </w:tbl>
    <w:p w14:paraId="1C8551E7" w14:textId="77777777" w:rsidR="003D3B0B" w:rsidRPr="003D3B0B" w:rsidRDefault="003D3B0B" w:rsidP="003C3D94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1A3DA7E" w14:textId="77777777" w:rsidR="00BE29A0" w:rsidRPr="00BE29A0" w:rsidRDefault="00ED4F9A" w:rsidP="00BE29A0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>2.5</w:t>
      </w:r>
      <w:r w:rsidR="00BE29A0" w:rsidRPr="00BE29A0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. </w:t>
      </w:r>
      <w:r w:rsidR="00BE29A0" w:rsidRPr="00BE29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 программы смены.</w:t>
      </w:r>
    </w:p>
    <w:p w14:paraId="4601E9DE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Модель игрового взаимодействия</w:t>
      </w:r>
    </w:p>
    <w:p w14:paraId="5275B82C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 творческой активности личности будет проходить через сюжетно – ролевую игру «Путешествие Солнечного Лучика», как ведущий тип деятельности.</w:t>
      </w:r>
    </w:p>
    <w:p w14:paraId="0927579D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Игра  представляет собой исполнение детьми какого-либо сюжета. «Солнечный Лучик»  путешествуя  во времени  ежедневно включается ребят  в различные виды деятельности. </w:t>
      </w:r>
    </w:p>
    <w:p w14:paraId="4558DD87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Ход реализации программы смены</w:t>
      </w:r>
    </w:p>
    <w:p w14:paraId="7D37666C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день. «День знакомств» ребята вместе с Лучиком узнают об «Опасности в Солнечной стране» ( Инструктаж по ТБО и ПДД).  2 день. «День таланта» Лучик помогает ребятам раскрыть свои таланты. На 3 день попадают в «Сказочную страну» и совершают путешествие по сказкам. 4 день «О, спорт, ты-мир!» Лучик  рассказывает об олимпийских играх и ребята выявляют своих чемпионов отряда…</w:t>
      </w:r>
    </w:p>
    <w:p w14:paraId="51612A08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Вовлечение детей в игровую деятельность способствует развитию наблюдательности и стремления находить ответы на возникающие вопросы, осуществлять поиск и анализ необходимой информации. Сюжетно-ролевая игра «Путешествие Солнечного Лучика »  – это реальная жизнь в предлагаемых обстоятельствах.</w:t>
      </w:r>
    </w:p>
    <w:p w14:paraId="179644DC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предполагает:</w:t>
      </w:r>
    </w:p>
    <w:p w14:paraId="7ADC5820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большую двигательную активность;</w:t>
      </w:r>
    </w:p>
    <w:p w14:paraId="722DCA45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разнообразие видов деятельности;</w:t>
      </w:r>
    </w:p>
    <w:p w14:paraId="61B5A2A3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признание и позитивную оценку в среде сверстников и взрослых.</w:t>
      </w:r>
    </w:p>
    <w:p w14:paraId="102D44DF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3B7E9F1" w14:textId="77777777" w:rsidR="003D3B0B" w:rsidRPr="00BE29A0" w:rsidRDefault="00ED4F9A" w:rsidP="00BE29A0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2.6. </w:t>
      </w:r>
      <w:r w:rsidR="003D3B0B" w:rsidRPr="00BE29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Условия реализации программы</w:t>
      </w:r>
      <w:r w:rsidR="00BE29A0" w:rsidRPr="00BE29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14:paraId="31968E9B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Кадровое обеспечение программы лагеря дневного пребывания «Солнышко».  </w:t>
      </w:r>
    </w:p>
    <w:p w14:paraId="77E991CB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со штатным расписанием в реализации программы участвуют:</w:t>
      </w:r>
    </w:p>
    <w:p w14:paraId="568B0F82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начальник лагеря: ___ человек</w:t>
      </w:r>
    </w:p>
    <w:p w14:paraId="2FDEC452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 отрядов:  ______ человека</w:t>
      </w:r>
    </w:p>
    <w:p w14:paraId="101E4C51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вожатый:  ____ человек</w:t>
      </w:r>
    </w:p>
    <w:p w14:paraId="756280AF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  ДО: _____ человек</w:t>
      </w:r>
    </w:p>
    <w:p w14:paraId="5EEFC1CB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 В реализации программы участвуют преподаватели  школы  которые выполняют функции воспитателей, вожатых и педагогов дополнительного образования.</w:t>
      </w:r>
    </w:p>
    <w:p w14:paraId="2EEA6B21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Штатное расписание лагеря подразумевает следующие категории работников: </w:t>
      </w:r>
    </w:p>
    <w:tbl>
      <w:tblPr>
        <w:tblW w:w="14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12168"/>
      </w:tblGrid>
      <w:tr w:rsidR="003D3B0B" w:rsidRPr="003D3B0B" w14:paraId="1F640FB9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21C976B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E9DA2F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Обязанности</w:t>
            </w:r>
          </w:p>
        </w:tc>
      </w:tr>
      <w:tr w:rsidR="003D3B0B" w:rsidRPr="003D3B0B" w14:paraId="4C326650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BBED18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Начальник лагеря</w:t>
            </w:r>
          </w:p>
          <w:p w14:paraId="30839719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486AB4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Определяет функциональные обяз</w:t>
            </w:r>
            <w:r w:rsidR="00AC4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анности персонала, руководит, вс</w:t>
            </w: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ей работой лагеря и несет ответственность за состояние воспитательной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      </w:r>
          </w:p>
        </w:tc>
      </w:tr>
      <w:tr w:rsidR="003D3B0B" w:rsidRPr="003D3B0B" w14:paraId="49D670FF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8BEC9F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  <w:p w14:paraId="47015645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576BFC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Несут ответственность за жизнь и здоровье детей, соблюдение распорядка дня, норм санитарной и пожарной безопасности, организацию и содержание воспитательной и досуговой деятельности, работу органов самоуправления и проведение досуговых мероприятий в рамках  программы, анализирует деятельность отрядов. </w:t>
            </w:r>
          </w:p>
        </w:tc>
      </w:tr>
      <w:tr w:rsidR="003D3B0B" w:rsidRPr="003D3B0B" w14:paraId="0CD462B7" w14:textId="77777777" w:rsidTr="003D757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2B9C74B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C1F6E39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3B0B" w:rsidRPr="003D3B0B" w14:paraId="15F28670" w14:textId="77777777" w:rsidTr="003D757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ADBD06F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DD816E0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41C424B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Педагогические работники (воспитатели, старшая вожатая) имеют педагогическое образование, знакомы с методами воспитания, знают педагогические приемы и средства возрастных и индивидуальных особенностей детей.</w:t>
      </w:r>
    </w:p>
    <w:p w14:paraId="1B27F54A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эффективной работы в течение всей смены существует педагогический совет, на котором решаются вопросы педагогического руководства программы и коллектива, определяет стратегию, ориентиры и приоритеты педагогической работы, осуществляет планирование и анализ.</w:t>
      </w:r>
    </w:p>
    <w:p w14:paraId="66F9DAA4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A45BFB7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Информационно – методическое обеспечение.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0D885CF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программа была реализована в полном объеме, создано её информационно – методическое обеспечение:</w:t>
      </w:r>
    </w:p>
    <w:p w14:paraId="0D91FDC4" w14:textId="77777777" w:rsidR="003D3B0B" w:rsidRPr="003D3B0B" w:rsidRDefault="003D3B0B" w:rsidP="00932B2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Разработана и собрана нормативно – правовая документация, регламентирующая деятельность лагеря;</w:t>
      </w:r>
    </w:p>
    <w:p w14:paraId="34C0F816" w14:textId="77777777" w:rsidR="003D3B0B" w:rsidRPr="003D3B0B" w:rsidRDefault="003D3B0B" w:rsidP="00932B2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Разработаны должностные инструкции и инструкции по ТБ, ППБ, правилам безопасности проведения массовых мероприятий, проведения экскурсий, организации выхода и транспортировки детей и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т.д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69FA2597" w14:textId="77777777" w:rsidR="003D3B0B" w:rsidRPr="003D3B0B" w:rsidRDefault="003D3B0B" w:rsidP="00932B2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Разработана документация по работе лагеря: – график работы персонала, акт о приемке лагеря, режим дня.</w:t>
      </w:r>
    </w:p>
    <w:p w14:paraId="3C80FFE3" w14:textId="77777777" w:rsidR="003D3B0B" w:rsidRPr="003D3B0B" w:rsidRDefault="003D3B0B" w:rsidP="00932B2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Подготовлены журналы инструктажей, журнал посещаемости детьми лагеря;</w:t>
      </w:r>
    </w:p>
    <w:p w14:paraId="3BE58A85" w14:textId="77777777" w:rsidR="003D3B0B" w:rsidRPr="003D3B0B" w:rsidRDefault="003D3B0B" w:rsidP="00932B2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Разработаны планы лагерной смены;</w:t>
      </w:r>
    </w:p>
    <w:p w14:paraId="6FFFEF19" w14:textId="77777777" w:rsidR="003D3B0B" w:rsidRPr="00BE29A0" w:rsidRDefault="003D3B0B" w:rsidP="00932B2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Разработано оформление лагеря и отрядных мест;</w:t>
      </w:r>
    </w:p>
    <w:p w14:paraId="488489AB" w14:textId="77777777" w:rsidR="00BE29A0" w:rsidRPr="003D3B0B" w:rsidRDefault="00BE29A0" w:rsidP="00BE29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A23B11" w14:textId="77777777" w:rsidR="003D3B0B" w:rsidRPr="00BE29A0" w:rsidRDefault="00ED4F9A" w:rsidP="00BE29A0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2.7. </w:t>
      </w:r>
      <w:r w:rsidR="003D3B0B" w:rsidRPr="00BE29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Оценка эффективности программы</w:t>
      </w:r>
      <w:r w:rsidR="00BE29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14:paraId="2DC0BBC4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Система показателей оценки качества реализации программы</w:t>
      </w:r>
    </w:p>
    <w:p w14:paraId="55F017B5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Для отслеживания результативности программы будут использованы следующие методы: </w:t>
      </w:r>
    </w:p>
    <w:p w14:paraId="76CA5BDC" w14:textId="77777777" w:rsidR="003D3B0B" w:rsidRPr="003D3B0B" w:rsidRDefault="003D3B0B" w:rsidP="00932B2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Анкетирование детей на начальном этапе и в конце смены; </w:t>
      </w:r>
    </w:p>
    <w:p w14:paraId="4C32F058" w14:textId="77777777" w:rsidR="003D3B0B" w:rsidRPr="003D3B0B" w:rsidRDefault="003D3B0B" w:rsidP="00932B2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Наблюдение за поведением детей во время игр, позволяющее выявить лидерские качества, уровень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коммуникативности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93B4FB0" w14:textId="77777777" w:rsidR="003D3B0B" w:rsidRPr="003D3B0B" w:rsidRDefault="003D3B0B" w:rsidP="00932B2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Анализ участия отряда в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общелагерных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творческих делах, уровня активности и достижений; </w:t>
      </w:r>
    </w:p>
    <w:p w14:paraId="536CE61B" w14:textId="77777777" w:rsidR="003D3B0B" w:rsidRPr="003D3B0B" w:rsidRDefault="003D3B0B" w:rsidP="00932B2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Экран настроения; </w:t>
      </w:r>
    </w:p>
    <w:p w14:paraId="13C48B7A" w14:textId="77777777" w:rsidR="003D3B0B" w:rsidRPr="003D3B0B" w:rsidRDefault="003D3B0B" w:rsidP="00932B2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конце смены будет подготовлен аналитический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отчѐт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результатах реализации программы, подготовлены фото и видео материалы; </w:t>
      </w:r>
    </w:p>
    <w:p w14:paraId="76278FD9" w14:textId="77777777" w:rsidR="003D3B0B" w:rsidRPr="003D3B0B" w:rsidRDefault="003D3B0B" w:rsidP="00932B2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Анкетирование родителей с целью выявления уровня удовлетворенности предоставляемой услугой; </w:t>
      </w:r>
    </w:p>
    <w:p w14:paraId="66C67170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Критерии оценки результативности реализации программы:</w:t>
      </w:r>
    </w:p>
    <w:p w14:paraId="65FACE65" w14:textId="77777777" w:rsidR="003D3B0B" w:rsidRPr="003D3B0B" w:rsidRDefault="003D3B0B" w:rsidP="00932B2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Качество организации отдыха детей; </w:t>
      </w:r>
    </w:p>
    <w:p w14:paraId="61CCEA6E" w14:textId="77777777" w:rsidR="003D3B0B" w:rsidRPr="003D3B0B" w:rsidRDefault="003D3B0B" w:rsidP="00932B2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 новых методик и технологий по привитию детям навыков здорового образа жизни;</w:t>
      </w:r>
    </w:p>
    <w:p w14:paraId="0D4A73D4" w14:textId="77777777" w:rsidR="003D3B0B" w:rsidRPr="003D3B0B" w:rsidRDefault="003D3B0B" w:rsidP="00932B2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Привлечение родителей и социальных партнеров к реализации программы смены; </w:t>
      </w:r>
    </w:p>
    <w:p w14:paraId="7C4A34C6" w14:textId="77777777" w:rsidR="003D3B0B" w:rsidRPr="003D3B0B" w:rsidRDefault="003D3B0B" w:rsidP="00932B2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Адекватность и эффективность содержания, форм и методов работы с детьми разных возрастных категорий, учет интересов и потребностей детей; </w:t>
      </w:r>
    </w:p>
    <w:p w14:paraId="45D788F0" w14:textId="77777777" w:rsidR="003D3B0B" w:rsidRPr="003D3B0B" w:rsidRDefault="003D3B0B" w:rsidP="00932B2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Сочетание традиционных и инновационных технологий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образовательного процесса;</w:t>
      </w:r>
    </w:p>
    <w:p w14:paraId="78AD4683" w14:textId="77777777" w:rsidR="003D3B0B" w:rsidRPr="003D3B0B" w:rsidRDefault="003D3B0B" w:rsidP="00932B2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Наличие в лагере объединений дополнительного образования детей;</w:t>
      </w:r>
    </w:p>
    <w:p w14:paraId="2A76FBF0" w14:textId="77777777" w:rsidR="003D3B0B" w:rsidRPr="003D3B0B" w:rsidRDefault="003D3B0B" w:rsidP="00932B2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 различных форм организации детского самоуправления; </w:t>
      </w:r>
    </w:p>
    <w:p w14:paraId="31ABF2B1" w14:textId="77777777" w:rsidR="003D3B0B" w:rsidRPr="00BE29A0" w:rsidRDefault="003D3B0B" w:rsidP="00932B2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Удовлетворенность детей и родителей результатами процесса летне- оздоровительной работы. </w:t>
      </w:r>
    </w:p>
    <w:p w14:paraId="2C8A353C" w14:textId="77777777" w:rsidR="00BE29A0" w:rsidRPr="003D3B0B" w:rsidRDefault="00BE29A0" w:rsidP="00BE29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291CD5" w14:textId="77777777" w:rsidR="003D3B0B" w:rsidRPr="00BE29A0" w:rsidRDefault="00ED4F9A" w:rsidP="00BE29A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lang w:eastAsia="ru-RU"/>
        </w:rPr>
        <w:t xml:space="preserve">2.8. </w:t>
      </w:r>
      <w:r w:rsidR="003D3B0B" w:rsidRPr="00BE29A0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lang w:eastAsia="ru-RU"/>
        </w:rPr>
        <w:t>Система обратной связи</w:t>
      </w:r>
      <w:r w:rsidR="00BE29A0" w:rsidRPr="00BE29A0">
        <w:rPr>
          <w:rFonts w:ascii="Times New Roman" w:eastAsia="Times New Roman" w:hAnsi="Times New Roman" w:cs="Times New Roman"/>
          <w:b/>
          <w:iCs/>
          <w:color w:val="000000"/>
          <w:sz w:val="32"/>
          <w:szCs w:val="28"/>
          <w:bdr w:val="none" w:sz="0" w:space="0" w:color="auto" w:frame="1"/>
          <w:lang w:eastAsia="ru-RU"/>
        </w:rPr>
        <w:t>.</w:t>
      </w:r>
    </w:p>
    <w:p w14:paraId="3D43EFA5" w14:textId="77777777" w:rsidR="00BE29A0" w:rsidRPr="00BE29A0" w:rsidRDefault="00BE29A0" w:rsidP="00BE29A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14:paraId="724D65BB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14:paraId="1E449A24" w14:textId="77777777" w:rsidR="003D3B0B" w:rsidRPr="003D3B0B" w:rsidRDefault="003D3B0B" w:rsidP="003C3D94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8DA1D70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Экран настроения    (составляется на сезон)</w:t>
      </w:r>
    </w:p>
    <w:tbl>
      <w:tblPr>
        <w:tblW w:w="14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4"/>
        <w:gridCol w:w="2063"/>
        <w:gridCol w:w="2063"/>
        <w:gridCol w:w="2063"/>
        <w:gridCol w:w="2063"/>
        <w:gridCol w:w="2063"/>
      </w:tblGrid>
      <w:tr w:rsidR="003D3B0B" w:rsidRPr="003D3B0B" w14:paraId="0C23ED0C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2A81AAA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Фамилия, имя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613E8D0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день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D7538C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 день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ACEF7C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 день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6C48C7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 день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30E73D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 день</w:t>
            </w:r>
          </w:p>
        </w:tc>
      </w:tr>
      <w:tr w:rsidR="003D3B0B" w:rsidRPr="003D3B0B" w14:paraId="4317DB42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949AFB0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E5D3F7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E01B38C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251F5A1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48C6F4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055198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3B0B" w:rsidRPr="003D3B0B" w14:paraId="588265A9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433ECF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CD37C7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EE1D06A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8056DC4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50CA66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718EDD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3B0B" w:rsidRPr="003D3B0B" w14:paraId="4170F38E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82F923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9C670A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29D4BB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D2EB91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A3E727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E795F7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3B0B" w:rsidRPr="003D3B0B" w14:paraId="27C3DD3A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3C6BB9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FD6995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9C836A6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E536A8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6E6EEB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A22DCD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00AC60D" w14:textId="77777777" w:rsidR="003D3B0B" w:rsidRPr="003D3B0B" w:rsidRDefault="003D3B0B" w:rsidP="003C3D94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85C9B3E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Условные обозначения:</w:t>
      </w:r>
    </w:p>
    <w:p w14:paraId="73BC6E0A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Красный цвет – интересно, увлекательно</w:t>
      </w:r>
    </w:p>
    <w:p w14:paraId="1ED671A4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Зелёный цвет – понравилось, но не очень</w:t>
      </w:r>
    </w:p>
    <w:p w14:paraId="23D26BBC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Коричневый цвет – было скучно и неинтересно</w:t>
      </w:r>
    </w:p>
    <w:p w14:paraId="5A7BC5E4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Мониторинг-карта  (составляется по итогам дня)</w:t>
      </w:r>
    </w:p>
    <w:p w14:paraId="59639750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форма обратной связи, которая позволяет судить об эмоциональном состоянии детей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14:paraId="5CB0CFF2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Листок откровения</w:t>
      </w:r>
    </w:p>
    <w:p w14:paraId="062668BC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14:paraId="0A8CA468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Рейтинг личностного роста</w:t>
      </w:r>
    </w:p>
    <w:p w14:paraId="508BCE6C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мониторинга личностного роста используется рейтинг личностного роста участников смены. Рейтинг личностного роста – это сравнительная оценка различных сторон деятельности личности и её вклада в дела коллектива.</w:t>
      </w:r>
    </w:p>
    <w:p w14:paraId="1E7AD842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Рейтинг определяется ежедневно на отрядном круге, где каждому участнику по итогам дня присваивается не более 2-3 «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стикеров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– символов рейтинга.</w:t>
      </w:r>
    </w:p>
    <w:p w14:paraId="69C71957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Цветовая гамма:</w:t>
      </w:r>
    </w:p>
    <w:p w14:paraId="162415BF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красный – «лидер-организатор»,</w:t>
      </w:r>
    </w:p>
    <w:p w14:paraId="0162EC86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синий – «лидер-вдохновитель»</w:t>
      </w:r>
    </w:p>
    <w:p w14:paraId="4B1883A1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зелёный – «активный участник»</w:t>
      </w:r>
    </w:p>
    <w:p w14:paraId="067EA51D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желтый – «исполнитель».</w:t>
      </w:r>
    </w:p>
    <w:p w14:paraId="4390FE82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Участникам, набравшим 5-6 «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стикеров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присваивается звание, соответствующее преобладающему цвету. По итогам смены они награждаются грамотами, подарками.</w:t>
      </w:r>
    </w:p>
    <w:p w14:paraId="2C80AB2D" w14:textId="77777777" w:rsidR="003D3B0B" w:rsidRPr="003D3B0B" w:rsidRDefault="003D3B0B" w:rsidP="003C3D94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F33B10A" w14:textId="77777777" w:rsidR="003D3B0B" w:rsidRPr="00BE29A0" w:rsidRDefault="00ED4F9A" w:rsidP="00BE29A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2.9. </w:t>
      </w:r>
      <w:r w:rsidR="003D3B0B" w:rsidRPr="00BE29A0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14:paraId="5D1BC8B6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Анкета</w:t>
      </w:r>
    </w:p>
    <w:p w14:paraId="0DEFE688" w14:textId="77777777" w:rsidR="003D3B0B" w:rsidRPr="003D3B0B" w:rsidRDefault="003D3B0B" w:rsidP="00932B2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с удовольствием идёшь утром в лагерь?</w:t>
      </w:r>
    </w:p>
    <w:p w14:paraId="476B9EE9" w14:textId="77777777" w:rsidR="003D3B0B" w:rsidRPr="003D3B0B" w:rsidRDefault="003D3B0B" w:rsidP="00932B2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тебе интересно в лагере, то что больше всего нравится: петь, танцевать, рисовать, смотреть телевизор, играть, заниматься спортом или что-то ещё?</w:t>
      </w:r>
    </w:p>
    <w:p w14:paraId="06BC30A2" w14:textId="77777777" w:rsidR="003D3B0B" w:rsidRPr="003D3B0B" w:rsidRDefault="003D3B0B" w:rsidP="00932B2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Чему ты научился в лагере: выучил песню, научился танцевать, играть в шашки, шахматы и др.?</w:t>
      </w:r>
    </w:p>
    <w:p w14:paraId="7CA25E1C" w14:textId="77777777" w:rsidR="003D3B0B" w:rsidRPr="003D3B0B" w:rsidRDefault="003D3B0B" w:rsidP="00932B2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бы тебе разрешили, что бы ты делал в лагере целый день?</w:t>
      </w:r>
    </w:p>
    <w:p w14:paraId="7C015F44" w14:textId="77777777" w:rsidR="003D3B0B" w:rsidRPr="003D3B0B" w:rsidRDefault="003D3B0B" w:rsidP="00932B2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Чего нет в лагере, чего бы ты хотел?</w:t>
      </w:r>
    </w:p>
    <w:p w14:paraId="5BB0A0B9" w14:textId="77777777" w:rsidR="003D3B0B" w:rsidRPr="003D3B0B" w:rsidRDefault="003D3B0B" w:rsidP="00932B2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пойдёшь на следующий год в лагерь? Если не пойдёшь, то почему?</w:t>
      </w:r>
    </w:p>
    <w:p w14:paraId="2212BE23" w14:textId="77777777" w:rsidR="003D3B0B" w:rsidRPr="003D3B0B" w:rsidRDefault="003D3B0B" w:rsidP="00932B2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Тебе хотелось бы остаться на вторую смену?</w:t>
      </w:r>
    </w:p>
    <w:p w14:paraId="441511E4" w14:textId="77777777" w:rsidR="003D3B0B" w:rsidRPr="003D3B0B" w:rsidRDefault="003D3B0B" w:rsidP="00932B2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ты рассказываешь дома о лагере?</w:t>
      </w:r>
    </w:p>
    <w:p w14:paraId="775C351C" w14:textId="77777777" w:rsidR="003D3B0B" w:rsidRPr="003D3B0B" w:rsidRDefault="003D3B0B" w:rsidP="00932B2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Нравится ли тебе, как кормят и готовят в лагере? Поставь оценку повару: (от «пятёрки» до «двойки»).</w:t>
      </w:r>
    </w:p>
    <w:p w14:paraId="276E78D9" w14:textId="77777777" w:rsidR="003D3B0B" w:rsidRPr="003D3B0B" w:rsidRDefault="003D3B0B" w:rsidP="00932B2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Хочется ли тебе идти домой после лагеря?</w:t>
      </w:r>
    </w:p>
    <w:p w14:paraId="541ED21B" w14:textId="77777777" w:rsidR="003D3B0B" w:rsidRPr="003D3B0B" w:rsidRDefault="003D3B0B" w:rsidP="00932B2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Какую оценку ты бы поставил за жизнь в лагере?</w:t>
      </w:r>
    </w:p>
    <w:p w14:paraId="3D6F3545" w14:textId="77777777" w:rsidR="003D3B0B" w:rsidRPr="003D3B0B" w:rsidRDefault="003D3B0B" w:rsidP="00932B2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твой друг среди ребят, среди взрослых?</w:t>
      </w:r>
    </w:p>
    <w:p w14:paraId="6E5B5B46" w14:textId="77777777" w:rsidR="003D3B0B" w:rsidRPr="003D3B0B" w:rsidRDefault="003D3B0B" w:rsidP="00932B2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особенно понравилось в лагере (спортивные мероприятия, туристическая эстафета, праздники, экскурсии, походы и т. д.)?</w:t>
      </w:r>
    </w:p>
    <w:p w14:paraId="41C98A02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Для определения личностного роста ребёнка и коллективной деятельности используются разные методы диагностики, параметры задаются задачами, поставленными перед педагогическим коллективом лагеря.</w:t>
      </w:r>
    </w:p>
    <w:p w14:paraId="6BC0590C" w14:textId="77777777" w:rsidR="003D3B0B" w:rsidRPr="003D3B0B" w:rsidRDefault="003D3B0B" w:rsidP="003C3D94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D2517E5" w14:textId="77777777" w:rsidR="003D3B0B" w:rsidRPr="003D3B0B" w:rsidRDefault="003D3B0B" w:rsidP="003C3D94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</w:t>
      </w:r>
    </w:p>
    <w:tbl>
      <w:tblPr>
        <w:tblW w:w="14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10849"/>
        <w:gridCol w:w="1571"/>
      </w:tblGrid>
      <w:tr w:rsidR="003D3B0B" w:rsidRPr="003D3B0B" w14:paraId="2F191EA9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1293AB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B7DB0B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Обследуемые параметры личности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5AF942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Методика</w:t>
            </w:r>
          </w:p>
        </w:tc>
      </w:tr>
      <w:tr w:rsidR="003D3B0B" w:rsidRPr="003D3B0B" w14:paraId="2FCFA5B7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BA1062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Вводная</w:t>
            </w:r>
          </w:p>
          <w:p w14:paraId="0A137B63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диагностика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8713B24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14:paraId="1AF69412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 анкетирование;</w:t>
            </w:r>
          </w:p>
          <w:p w14:paraId="009B2EAA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 беседы в отрядах;</w:t>
            </w:r>
          </w:p>
          <w:p w14:paraId="5C59E51B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 планерки администрации лагеря, вожатых и воспитателей.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B7233C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3B0B" w:rsidRPr="003D3B0B" w14:paraId="5708D8A4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C152D21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Пошаговая</w:t>
            </w:r>
          </w:p>
          <w:p w14:paraId="6371280C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диагностика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71A4521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Цветопись</w:t>
            </w:r>
            <w:proofErr w:type="spellEnd"/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 результатам мероприятий и дел лагеря.</w:t>
            </w:r>
          </w:p>
          <w:p w14:paraId="15DAC4A1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 на отрядных сборах.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B60C77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3B0B" w:rsidRPr="003D3B0B" w14:paraId="48D39905" w14:textId="77777777" w:rsidTr="003D3B0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6BFA40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Итоговая</w:t>
            </w:r>
          </w:p>
          <w:p w14:paraId="0E6C2798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диагностика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637AA7D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Анкетирование</w:t>
            </w:r>
          </w:p>
          <w:p w14:paraId="00946710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Творческий отзыв ( рисунок « Вместе мы отряд»)</w:t>
            </w:r>
          </w:p>
          <w:p w14:paraId="584288A2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 в отрядах </w:t>
            </w:r>
          </w:p>
          <w:p w14:paraId="0B80950F" w14:textId="77777777" w:rsidR="003D3B0B" w:rsidRPr="003D3B0B" w:rsidRDefault="003D3B0B" w:rsidP="003C3D9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D3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Цветопись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EE31619" w14:textId="77777777" w:rsidR="003D3B0B" w:rsidRPr="003D3B0B" w:rsidRDefault="003D3B0B" w:rsidP="003C3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8A229C8" w14:textId="77777777" w:rsidR="003D3B0B" w:rsidRDefault="003D3B0B" w:rsidP="003C3D94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029DD1D" w14:textId="77777777" w:rsidR="000B3146" w:rsidRPr="000B3146" w:rsidRDefault="00ED4F9A" w:rsidP="000B3146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3.1. </w:t>
      </w:r>
      <w:r w:rsidR="000B3146" w:rsidRPr="000B314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Устав лагеря</w:t>
      </w:r>
      <w:r w:rsidR="000B314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0B3146" w:rsidRPr="000B314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«Солнышко»</w:t>
      </w:r>
    </w:p>
    <w:p w14:paraId="611453F6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 - Воспитатель обязан:</w:t>
      </w:r>
    </w:p>
    <w:p w14:paraId="63E5E792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Иметь свой план работы и следовать ему.</w:t>
      </w:r>
    </w:p>
    <w:p w14:paraId="05F1C726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Организовать активный интеллектуально-эмоциональный и насыщенный отдых в течение дня.</w:t>
      </w:r>
    </w:p>
    <w:p w14:paraId="2771C0FE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Жить и творить вместе с членами отряда.</w:t>
      </w:r>
    </w:p>
    <w:p w14:paraId="52058EFD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Предоставить каждому ребенку свободу выбора.</w:t>
      </w:r>
    </w:p>
    <w:p w14:paraId="3A4B5B06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Уметь понимать себя и других.</w:t>
      </w:r>
    </w:p>
    <w:p w14:paraId="77EFCA38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Знать о местонахождении каждого ребенка в течение дня.</w:t>
      </w:r>
    </w:p>
    <w:p w14:paraId="452DCCC4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Быть искренними.</w:t>
      </w:r>
    </w:p>
    <w:p w14:paraId="09154FCD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Помочь каждому ребенку, если ему трудно.</w:t>
      </w:r>
    </w:p>
    <w:p w14:paraId="11A321B9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Верить в свой отряд.</w:t>
      </w:r>
    </w:p>
    <w:p w14:paraId="3A517D2A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Проводить утром и в обед отрядные сборы.</w:t>
      </w:r>
    </w:p>
    <w:p w14:paraId="633B8E9F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 –  Воспитатель имеет право:</w:t>
      </w:r>
    </w:p>
    <w:p w14:paraId="7EDB45D8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Быть не руководителям, а другом.</w:t>
      </w:r>
    </w:p>
    <w:p w14:paraId="3D1378BD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Помогать членам отряда в реализации их идей.</w:t>
      </w:r>
    </w:p>
    <w:p w14:paraId="2F0BBB82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Помнить, что воспитывают не только словом, но и делом и личным примером.</w:t>
      </w:r>
    </w:p>
    <w:p w14:paraId="702543B0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Чаще вспоминать, какими они были в детском возрасте.</w:t>
      </w:r>
    </w:p>
    <w:p w14:paraId="60A2B27E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обязаны:</w:t>
      </w:r>
    </w:p>
    <w:p w14:paraId="5CA679D7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Неукоснительно соблюдать режим.</w:t>
      </w:r>
    </w:p>
    <w:p w14:paraId="799D26C9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Бережно относиться к имуществу лагеря.</w:t>
      </w:r>
    </w:p>
    <w:p w14:paraId="1CE5ECA0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Принимать активное участие во всех мероприятиях.</w:t>
      </w:r>
    </w:p>
    <w:p w14:paraId="3BB3767D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Найти себе занятие по душе.</w:t>
      </w:r>
    </w:p>
    <w:p w14:paraId="6ED5745F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Быть полезным и для других.</w:t>
      </w:r>
    </w:p>
    <w:p w14:paraId="0DDE4DFC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Верить в себя и свои силы.</w:t>
      </w:r>
    </w:p>
    <w:p w14:paraId="24627E90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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Реализовать все свои способности и таланты.</w:t>
      </w:r>
    </w:p>
    <w:p w14:paraId="719E0EC2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 скучать.</w:t>
      </w:r>
    </w:p>
    <w:p w14:paraId="57A92E5F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имеют право:</w:t>
      </w:r>
    </w:p>
    <w:p w14:paraId="1064E322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Иметь свою точку зрения и уметь ее отстоять.</w:t>
      </w:r>
    </w:p>
    <w:p w14:paraId="096A430E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Разделить с воспитателями и педагогами ответственность за организацию жизни    отряда.</w:t>
      </w:r>
    </w:p>
    <w:p w14:paraId="4C9B304D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Иметь время для занятий по интересам.</w:t>
      </w:r>
    </w:p>
    <w:p w14:paraId="7898C6FF" w14:textId="77777777" w:rsidR="000B3146" w:rsidRPr="000B3146" w:rsidRDefault="000B3146" w:rsidP="000B3146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Обсуждать любые вопросы, связанные с жизнью отряда.</w:t>
      </w:r>
    </w:p>
    <w:p w14:paraId="18171A5A" w14:textId="77777777" w:rsidR="00BE7F01" w:rsidRPr="00BE7F01" w:rsidRDefault="000B3146" w:rsidP="00BE7F01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B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Фантазировать. Изобретать. Творить.</w:t>
      </w:r>
    </w:p>
    <w:p w14:paraId="495AAFF5" w14:textId="77777777" w:rsidR="00BE7F01" w:rsidRPr="00BE7F01" w:rsidRDefault="00ED4F9A" w:rsidP="00BE7F01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3.2. </w:t>
      </w:r>
      <w:r w:rsidR="00BE7F01" w:rsidRPr="00BE7F01">
        <w:rPr>
          <w:rFonts w:ascii="Times New Roman" w:hAnsi="Times New Roman" w:cs="Times New Roman"/>
          <w:b/>
          <w:sz w:val="32"/>
          <w:szCs w:val="32"/>
        </w:rPr>
        <w:t>Режим дня лагеря дневного пребывания «Солнышко»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371D2BDC" w14:textId="77777777" w:rsidR="00BE7F01" w:rsidRDefault="00BE7F01" w:rsidP="00BE7F0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528794D" w14:textId="77777777" w:rsidR="00BE7F01" w:rsidRDefault="00BE7F01" w:rsidP="00BE7F0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3375"/>
      </w:tblGrid>
      <w:tr w:rsidR="00BE7F01" w:rsidRPr="009E560C" w14:paraId="44C47E86" w14:textId="77777777" w:rsidTr="00BE7F0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6BC5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9E560C">
              <w:rPr>
                <w:rFonts w:ascii="Times New Roman" w:hAnsi="Times New Roman" w:cs="Times New Roman"/>
                <w:sz w:val="24"/>
              </w:rPr>
              <w:t>Приход воспитателей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3484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9E560C">
              <w:rPr>
                <w:rFonts w:ascii="Times New Roman" w:hAnsi="Times New Roman" w:cs="Times New Roman"/>
                <w:sz w:val="24"/>
              </w:rPr>
              <w:t>8.30 - 8.45</w:t>
            </w:r>
          </w:p>
        </w:tc>
      </w:tr>
      <w:tr w:rsidR="00BE7F01" w:rsidRPr="009E560C" w14:paraId="40F10CE6" w14:textId="77777777" w:rsidTr="00BE7F0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BAF6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9E560C">
              <w:rPr>
                <w:rFonts w:ascii="Times New Roman" w:hAnsi="Times New Roman" w:cs="Times New Roman"/>
                <w:sz w:val="24"/>
              </w:rPr>
              <w:t xml:space="preserve">Прием детей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58DD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9E560C">
              <w:rPr>
                <w:rFonts w:ascii="Times New Roman" w:hAnsi="Times New Roman" w:cs="Times New Roman"/>
                <w:sz w:val="24"/>
              </w:rPr>
              <w:t xml:space="preserve">8.45 - 9.00       </w:t>
            </w:r>
          </w:p>
        </w:tc>
      </w:tr>
      <w:tr w:rsidR="00BE7F01" w:rsidRPr="009E560C" w14:paraId="2199A3FB" w14:textId="77777777" w:rsidTr="00BE7F0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9BB5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9E560C">
              <w:rPr>
                <w:rFonts w:ascii="Times New Roman" w:hAnsi="Times New Roman" w:cs="Times New Roman"/>
                <w:sz w:val="24"/>
              </w:rPr>
              <w:t xml:space="preserve">Утренняя зарядка, линейка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6BE2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9E560C">
              <w:rPr>
                <w:rFonts w:ascii="Times New Roman" w:hAnsi="Times New Roman" w:cs="Times New Roman"/>
                <w:sz w:val="24"/>
              </w:rPr>
              <w:t xml:space="preserve">9.00 - 9.30       </w:t>
            </w:r>
          </w:p>
        </w:tc>
      </w:tr>
      <w:tr w:rsidR="00BE7F01" w:rsidRPr="009E560C" w14:paraId="6E9AF996" w14:textId="77777777" w:rsidTr="00BE7F0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96B9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9E560C">
              <w:rPr>
                <w:rFonts w:ascii="Times New Roman" w:hAnsi="Times New Roman" w:cs="Times New Roman"/>
                <w:sz w:val="24"/>
              </w:rPr>
              <w:t xml:space="preserve">Завтрак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F612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9E560C">
              <w:rPr>
                <w:rFonts w:ascii="Times New Roman" w:hAnsi="Times New Roman" w:cs="Times New Roman"/>
                <w:sz w:val="24"/>
              </w:rPr>
              <w:t xml:space="preserve">9.30 - 10.00      </w:t>
            </w:r>
          </w:p>
        </w:tc>
      </w:tr>
      <w:tr w:rsidR="00BE7F01" w:rsidRPr="009E560C" w14:paraId="5DC91087" w14:textId="77777777" w:rsidTr="00BE7F01">
        <w:trPr>
          <w:cantSplit/>
          <w:trHeight w:val="48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E2A8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9E560C">
              <w:rPr>
                <w:rFonts w:ascii="Times New Roman" w:hAnsi="Times New Roman" w:cs="Times New Roman"/>
                <w:sz w:val="24"/>
              </w:rPr>
              <w:t xml:space="preserve">Организация и проведение коллективных творческих дел, прогулки, отрядные дела.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27EA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9E560C">
              <w:rPr>
                <w:rFonts w:ascii="Times New Roman" w:hAnsi="Times New Roman" w:cs="Times New Roman"/>
                <w:sz w:val="24"/>
              </w:rPr>
              <w:t xml:space="preserve">10.00 - 13.00      </w:t>
            </w:r>
          </w:p>
        </w:tc>
      </w:tr>
      <w:tr w:rsidR="00BE7F01" w:rsidRPr="009E560C" w14:paraId="07DCF272" w14:textId="77777777" w:rsidTr="00BE7F0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E0B1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9E560C">
              <w:rPr>
                <w:rFonts w:ascii="Times New Roman" w:hAnsi="Times New Roman" w:cs="Times New Roman"/>
                <w:sz w:val="24"/>
              </w:rPr>
              <w:t xml:space="preserve">Обед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8B04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9E560C">
              <w:rPr>
                <w:rFonts w:ascii="Times New Roman" w:hAnsi="Times New Roman" w:cs="Times New Roman"/>
                <w:sz w:val="24"/>
              </w:rPr>
              <w:t xml:space="preserve">13.00 - 13.30      </w:t>
            </w:r>
          </w:p>
        </w:tc>
      </w:tr>
      <w:tr w:rsidR="00BE7F01" w:rsidRPr="009E560C" w14:paraId="59322F78" w14:textId="77777777" w:rsidTr="00BE7F0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B8A9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9E560C">
              <w:rPr>
                <w:rFonts w:ascii="Times New Roman" w:hAnsi="Times New Roman" w:cs="Times New Roman"/>
                <w:sz w:val="24"/>
              </w:rPr>
              <w:t xml:space="preserve">Свободное время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C8B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9E560C">
              <w:rPr>
                <w:rFonts w:ascii="Times New Roman" w:hAnsi="Times New Roman" w:cs="Times New Roman"/>
                <w:sz w:val="24"/>
              </w:rPr>
              <w:t xml:space="preserve">13.30 - 14.15      </w:t>
            </w:r>
          </w:p>
        </w:tc>
      </w:tr>
      <w:tr w:rsidR="00BE7F01" w:rsidRPr="009E560C" w14:paraId="106421E2" w14:textId="77777777" w:rsidTr="00BE7F0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F9AA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9E560C">
              <w:rPr>
                <w:rFonts w:ascii="Times New Roman" w:hAnsi="Times New Roman" w:cs="Times New Roman"/>
                <w:sz w:val="24"/>
              </w:rPr>
              <w:t xml:space="preserve">Уборка отрядной комнаты и уход домой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DE41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 w:rsidRPr="009E560C">
              <w:rPr>
                <w:rFonts w:ascii="Times New Roman" w:hAnsi="Times New Roman" w:cs="Times New Roman"/>
                <w:sz w:val="24"/>
              </w:rPr>
              <w:t xml:space="preserve">14.15 - 14.30              </w:t>
            </w:r>
          </w:p>
        </w:tc>
      </w:tr>
      <w:tr w:rsidR="00BE7F01" w:rsidRPr="009E560C" w14:paraId="510DC452" w14:textId="77777777" w:rsidTr="00BE7F0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8C67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Совещание педагогов, анализ дня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3930" w14:textId="77777777" w:rsidR="00BE7F01" w:rsidRPr="009E560C" w:rsidRDefault="00BE7F01" w:rsidP="00BE7F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 – 14.45</w:t>
            </w:r>
          </w:p>
        </w:tc>
      </w:tr>
    </w:tbl>
    <w:p w14:paraId="18316E7C" w14:textId="77777777" w:rsidR="00BE7F01" w:rsidRDefault="00BE7F01" w:rsidP="00BE7F0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B6845B7" w14:textId="77777777" w:rsidR="00BE7F01" w:rsidRPr="00BE7F01" w:rsidRDefault="00ED4F9A" w:rsidP="00BE7F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3.3. </w:t>
      </w:r>
      <w:r w:rsidR="00BE7F01" w:rsidRPr="00BE7F01">
        <w:rPr>
          <w:rFonts w:ascii="Times New Roman" w:hAnsi="Times New Roman" w:cs="Times New Roman"/>
          <w:b/>
          <w:sz w:val="32"/>
          <w:szCs w:val="32"/>
        </w:rPr>
        <w:t>Штатное расписание</w:t>
      </w:r>
    </w:p>
    <w:p w14:paraId="2A475FF0" w14:textId="77777777" w:rsidR="00BE7F01" w:rsidRDefault="00BE7F01" w:rsidP="00BE7F01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F384797" w14:textId="77777777" w:rsidR="00BE7F01" w:rsidRDefault="00BE7F01" w:rsidP="00BE7F0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городского лагеря с дневным пребыванием детей при Муниципальном бюджетном общеобразовательном учреждении «Средняя общеобразовательная школа №2»</w:t>
      </w:r>
    </w:p>
    <w:p w14:paraId="7D1F37AE" w14:textId="77777777" w:rsidR="00BE7F01" w:rsidRDefault="00486156" w:rsidP="0048615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«Солнышко»</w:t>
      </w:r>
    </w:p>
    <w:p w14:paraId="31A80785" w14:textId="77777777" w:rsidR="00BE7F01" w:rsidRDefault="00BE7F01" w:rsidP="00932B29">
      <w:pPr>
        <w:pStyle w:val="ab"/>
        <w:widowControl/>
        <w:numPr>
          <w:ilvl w:val="0"/>
          <w:numId w:val="38"/>
        </w:numPr>
        <w:suppressAutoHyphens w:val="0"/>
        <w:spacing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 лагеря – 1</w:t>
      </w:r>
    </w:p>
    <w:p w14:paraId="16355628" w14:textId="77777777" w:rsidR="00BE7F01" w:rsidRDefault="00BE7F01" w:rsidP="00932B29">
      <w:pPr>
        <w:pStyle w:val="ab"/>
        <w:widowControl/>
        <w:numPr>
          <w:ilvl w:val="0"/>
          <w:numId w:val="38"/>
        </w:numPr>
        <w:suppressAutoHyphens w:val="0"/>
        <w:spacing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Воспитатели – 6</w:t>
      </w:r>
    </w:p>
    <w:p w14:paraId="1736F208" w14:textId="77777777" w:rsidR="00BE7F01" w:rsidRDefault="00BE7F01" w:rsidP="00932B29">
      <w:pPr>
        <w:pStyle w:val="ab"/>
        <w:widowControl/>
        <w:numPr>
          <w:ilvl w:val="0"/>
          <w:numId w:val="38"/>
        </w:numPr>
        <w:suppressAutoHyphens w:val="0"/>
        <w:spacing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Инструктор по физическому воспитанию – 1</w:t>
      </w:r>
    </w:p>
    <w:p w14:paraId="31EFEAE8" w14:textId="77777777" w:rsidR="00BE7F01" w:rsidRDefault="00BE7F01" w:rsidP="00932B29">
      <w:pPr>
        <w:pStyle w:val="ab"/>
        <w:widowControl/>
        <w:numPr>
          <w:ilvl w:val="0"/>
          <w:numId w:val="38"/>
        </w:numPr>
        <w:suppressAutoHyphens w:val="0"/>
        <w:spacing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Медицинский работник – 1</w:t>
      </w:r>
    </w:p>
    <w:p w14:paraId="5C13A37E" w14:textId="77777777" w:rsidR="00BE7F01" w:rsidRDefault="00BE7F01" w:rsidP="00932B29">
      <w:pPr>
        <w:pStyle w:val="ab"/>
        <w:widowControl/>
        <w:numPr>
          <w:ilvl w:val="0"/>
          <w:numId w:val="38"/>
        </w:numPr>
        <w:suppressAutoHyphens w:val="0"/>
        <w:spacing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Повар – 1</w:t>
      </w:r>
    </w:p>
    <w:p w14:paraId="7873F11C" w14:textId="77777777" w:rsidR="00BE7F01" w:rsidRDefault="00BE7F01" w:rsidP="00932B29">
      <w:pPr>
        <w:pStyle w:val="ab"/>
        <w:widowControl/>
        <w:numPr>
          <w:ilvl w:val="0"/>
          <w:numId w:val="38"/>
        </w:numPr>
        <w:suppressAutoHyphens w:val="0"/>
        <w:spacing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Ответственный за питание – 1</w:t>
      </w:r>
    </w:p>
    <w:p w14:paraId="12F5C54C" w14:textId="77777777" w:rsidR="00BE7F01" w:rsidRDefault="00BE7F01" w:rsidP="00932B29">
      <w:pPr>
        <w:pStyle w:val="ab"/>
        <w:widowControl/>
        <w:numPr>
          <w:ilvl w:val="0"/>
          <w:numId w:val="38"/>
        </w:numPr>
        <w:suppressAutoHyphens w:val="0"/>
        <w:spacing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Кухонный работник – 1 </w:t>
      </w:r>
    </w:p>
    <w:p w14:paraId="799EAD54" w14:textId="77777777" w:rsidR="00BE7F01" w:rsidRPr="00BE7F01" w:rsidRDefault="00BE7F01" w:rsidP="00932B29">
      <w:pPr>
        <w:pStyle w:val="ab"/>
        <w:widowControl/>
        <w:numPr>
          <w:ilvl w:val="0"/>
          <w:numId w:val="38"/>
        </w:numPr>
        <w:suppressAutoHyphens w:val="0"/>
        <w:spacing w:line="276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М</w:t>
      </w:r>
      <w:r w:rsidRPr="002D626C">
        <w:rPr>
          <w:rFonts w:ascii="Times New Roman" w:hAnsi="Times New Roman" w:cs="Times New Roman"/>
          <w:sz w:val="24"/>
        </w:rPr>
        <w:t>ладший обслуживающий персонал</w:t>
      </w:r>
      <w:r>
        <w:rPr>
          <w:rFonts w:ascii="Times New Roman" w:hAnsi="Times New Roman" w:cs="Times New Roman"/>
          <w:sz w:val="24"/>
        </w:rPr>
        <w:t xml:space="preserve"> - 1</w:t>
      </w:r>
    </w:p>
    <w:p w14:paraId="576C5C9C" w14:textId="77777777" w:rsidR="00BE7F01" w:rsidRPr="00284DF1" w:rsidRDefault="00ED4F9A" w:rsidP="00ED4F9A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DF1">
        <w:rPr>
          <w:rFonts w:ascii="Times New Roman" w:hAnsi="Times New Roman" w:cs="Times New Roman"/>
          <w:b/>
          <w:bCs/>
          <w:sz w:val="32"/>
          <w:szCs w:val="32"/>
        </w:rPr>
        <w:t>3.4. Календарный план воспитательной работы детского лагеря «Солнышко»</w:t>
      </w:r>
    </w:p>
    <w:p w14:paraId="7329B87E" w14:textId="77777777" w:rsidR="00BE7F01" w:rsidRDefault="00BE7F01" w:rsidP="003C3D94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e"/>
        <w:tblW w:w="4831" w:type="pct"/>
        <w:tblLook w:val="04A0" w:firstRow="1" w:lastRow="0" w:firstColumn="1" w:lastColumn="0" w:noHBand="0" w:noVBand="1"/>
      </w:tblPr>
      <w:tblGrid>
        <w:gridCol w:w="1788"/>
        <w:gridCol w:w="2063"/>
        <w:gridCol w:w="2011"/>
        <w:gridCol w:w="2314"/>
        <w:gridCol w:w="1927"/>
      </w:tblGrid>
      <w:tr w:rsidR="00BE7F01" w:rsidRPr="00D83D3A" w14:paraId="5579BBCF" w14:textId="77777777" w:rsidTr="00BE7F01">
        <w:trPr>
          <w:trHeight w:val="3671"/>
        </w:trPr>
        <w:tc>
          <w:tcPr>
            <w:tcW w:w="930" w:type="pct"/>
          </w:tcPr>
          <w:p w14:paraId="2297A23A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27</w:t>
            </w:r>
            <w:r w:rsidRPr="00595C77">
              <w:rPr>
                <w:rFonts w:ascii="Times New Roman" w:hAnsi="Times New Roman" w:cs="Times New Roman"/>
                <w:b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u w:val="single"/>
              </w:rPr>
              <w:t>5. вторник</w:t>
            </w:r>
          </w:p>
          <w:p w14:paraId="2E37467D" w14:textId="77777777" w:rsidR="00BE7F01" w:rsidRPr="00E773D9" w:rsidRDefault="00BE7F01" w:rsidP="00BE7F0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E773D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День знакомства</w:t>
            </w:r>
          </w:p>
          <w:p w14:paraId="199804D3" w14:textId="77777777" w:rsidR="00BE7F01" w:rsidRPr="00595C77" w:rsidRDefault="00BE7F01" w:rsidP="00BE7F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1.Зарядка</w:t>
            </w:r>
          </w:p>
          <w:p w14:paraId="77FDDD34" w14:textId="77777777" w:rsidR="00BE7F01" w:rsidRPr="00595C77" w:rsidRDefault="00BE7F01" w:rsidP="00BE7F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2. Знакомства в отрядах </w:t>
            </w:r>
          </w:p>
          <w:p w14:paraId="611C09D3" w14:textId="77777777" w:rsidR="00BE7F01" w:rsidRPr="00595C77" w:rsidRDefault="00BE7F01" w:rsidP="00BE7F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3.</w:t>
            </w:r>
            <w:r w:rsidRPr="00595C77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Инструктаж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по ТБО и ПДД</w:t>
            </w:r>
          </w:p>
          <w:p w14:paraId="0BB1E01D" w14:textId="77777777" w:rsidR="00BE7F01" w:rsidRPr="00595C77" w:rsidRDefault="00BE7F01" w:rsidP="00BE7F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4.</w:t>
            </w:r>
            <w:r w:rsidRPr="00595C77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Выборы органа самоуправления в отрядах.</w:t>
            </w:r>
          </w:p>
          <w:p w14:paraId="41EF60B2" w14:textId="77777777" w:rsidR="00BE7F01" w:rsidRDefault="00BE7F01" w:rsidP="00BE7F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5.</w:t>
            </w:r>
            <w:r w:rsidRPr="00595C77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Оформление отрядных уголков.</w:t>
            </w:r>
          </w:p>
          <w:p w14:paraId="175D744B" w14:textId="77777777" w:rsidR="00BE7F01" w:rsidRDefault="00BE7F01" w:rsidP="00BE7F0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6. </w:t>
            </w:r>
            <w:r w:rsidRPr="00C25338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Дворовые игра (неделя детства)</w:t>
            </w:r>
          </w:p>
          <w:p w14:paraId="77431CBC" w14:textId="77777777" w:rsidR="00BE7F01" w:rsidRPr="00595C77" w:rsidRDefault="00BE7F01" w:rsidP="00BE7F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7. Отрядные дела</w:t>
            </w:r>
          </w:p>
          <w:p w14:paraId="64B2610A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2A41A981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341090C8" w14:textId="77777777" w:rsidR="00BE7F01" w:rsidRPr="00595C77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32" w:type="pct"/>
          </w:tcPr>
          <w:p w14:paraId="7A8F171A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28</w:t>
            </w:r>
            <w:r w:rsidRPr="00595C77">
              <w:rPr>
                <w:rFonts w:ascii="Times New Roman" w:hAnsi="Times New Roman" w:cs="Times New Roman"/>
                <w:b/>
                <w:u w:val="single"/>
              </w:rPr>
              <w:t xml:space="preserve">.05. </w:t>
            </w:r>
            <w:r>
              <w:rPr>
                <w:rFonts w:ascii="Times New Roman" w:hAnsi="Times New Roman" w:cs="Times New Roman"/>
                <w:b/>
                <w:u w:val="single"/>
              </w:rPr>
              <w:t>среда</w:t>
            </w:r>
          </w:p>
          <w:p w14:paraId="5E764777" w14:textId="77777777" w:rsidR="00BE7F01" w:rsidRPr="00914BE7" w:rsidRDefault="00BE7F01" w:rsidP="00BE7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4B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таланта</w:t>
            </w:r>
          </w:p>
          <w:p w14:paraId="7AA08634" w14:textId="77777777" w:rsidR="00BE7F01" w:rsidRPr="001F4F3C" w:rsidRDefault="00BE7F01" w:rsidP="00932B29">
            <w:pPr>
              <w:numPr>
                <w:ilvl w:val="1"/>
                <w:numId w:val="17"/>
              </w:numPr>
              <w:tabs>
                <w:tab w:val="clear" w:pos="1440"/>
                <w:tab w:val="num" w:pos="360"/>
              </w:tabs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Зарядка</w:t>
            </w:r>
            <w:r w:rsidRPr="00595C77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14:paraId="7B498142" w14:textId="77777777" w:rsidR="00BE7F01" w:rsidRPr="00595C77" w:rsidRDefault="00BE7F01" w:rsidP="00932B29">
            <w:pPr>
              <w:numPr>
                <w:ilvl w:val="1"/>
                <w:numId w:val="17"/>
              </w:numPr>
              <w:tabs>
                <w:tab w:val="clear" w:pos="1440"/>
                <w:tab w:val="num" w:pos="360"/>
              </w:tabs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595C77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Ярмарка талантов «Кто во что горазд»</w:t>
            </w:r>
          </w:p>
          <w:p w14:paraId="4DF0B14B" w14:textId="77777777" w:rsidR="00BE7F01" w:rsidRPr="00A77EE7" w:rsidRDefault="00BE7F01" w:rsidP="00932B29">
            <w:pPr>
              <w:numPr>
                <w:ilvl w:val="1"/>
                <w:numId w:val="17"/>
              </w:numPr>
              <w:tabs>
                <w:tab w:val="clear" w:pos="1440"/>
                <w:tab w:val="num" w:pos="360"/>
              </w:tabs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595C77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Оформление отрядных уголков.</w:t>
            </w:r>
          </w:p>
          <w:p w14:paraId="25CE6EE0" w14:textId="77777777" w:rsidR="00BE7F01" w:rsidRDefault="00BE7F01" w:rsidP="00932B29">
            <w:pPr>
              <w:numPr>
                <w:ilvl w:val="1"/>
                <w:numId w:val="17"/>
              </w:numPr>
              <w:tabs>
                <w:tab w:val="clear" w:pos="1440"/>
                <w:tab w:val="num" w:pos="360"/>
              </w:tabs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Конкурс рисунков на асфальте «Улыбнись»</w:t>
            </w:r>
          </w:p>
          <w:p w14:paraId="7B805F0A" w14:textId="77777777" w:rsidR="00BE7F01" w:rsidRPr="001B0E61" w:rsidRDefault="00BE7F01" w:rsidP="00932B29">
            <w:pPr>
              <w:numPr>
                <w:ilvl w:val="1"/>
                <w:numId w:val="17"/>
              </w:numPr>
              <w:tabs>
                <w:tab w:val="clear" w:pos="1440"/>
                <w:tab w:val="num" w:pos="360"/>
              </w:tabs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E61">
              <w:rPr>
                <w:rFonts w:ascii="Times New Roman" w:hAnsi="Times New Roman" w:cs="Times New Roman"/>
                <w:sz w:val="20"/>
                <w:szCs w:val="20"/>
              </w:rPr>
              <w:t>День пограничника ( просмотр фильма)</w:t>
            </w:r>
          </w:p>
          <w:p w14:paraId="06CAF068" w14:textId="77777777" w:rsidR="00BE7F01" w:rsidRPr="001B0E61" w:rsidRDefault="00BE7F01" w:rsidP="00932B29">
            <w:pPr>
              <w:numPr>
                <w:ilvl w:val="1"/>
                <w:numId w:val="17"/>
              </w:numPr>
              <w:tabs>
                <w:tab w:val="clear" w:pos="1440"/>
                <w:tab w:val="num" w:pos="360"/>
              </w:tabs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1B0E6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Дворовые игры (неделя детства)</w:t>
            </w:r>
          </w:p>
          <w:p w14:paraId="32757D4E" w14:textId="77777777" w:rsidR="00BE7F01" w:rsidRPr="00595C77" w:rsidRDefault="00BE7F01" w:rsidP="00932B29">
            <w:pPr>
              <w:numPr>
                <w:ilvl w:val="1"/>
                <w:numId w:val="17"/>
              </w:numPr>
              <w:tabs>
                <w:tab w:val="clear" w:pos="1440"/>
                <w:tab w:val="num" w:pos="360"/>
              </w:tabs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Отрядные дела</w:t>
            </w:r>
          </w:p>
          <w:p w14:paraId="6054E3AA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33AED1CB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54B314D6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75334981" w14:textId="77777777" w:rsidR="00BE7F01" w:rsidRPr="00595C77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0" w:type="pct"/>
          </w:tcPr>
          <w:p w14:paraId="4B97CC0E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29.05</w:t>
            </w:r>
            <w:r w:rsidRPr="0005418C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u w:val="single"/>
              </w:rPr>
              <w:t>четверг</w:t>
            </w:r>
          </w:p>
          <w:p w14:paraId="197C0809" w14:textId="77777777" w:rsidR="00BE7F01" w:rsidRPr="00914BE7" w:rsidRDefault="00BE7F01" w:rsidP="00BE7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914BE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День Сказочной страны</w:t>
            </w:r>
          </w:p>
          <w:p w14:paraId="464CF7AB" w14:textId="77777777" w:rsidR="00BE7F01" w:rsidRDefault="00BE7F01" w:rsidP="00932B29">
            <w:pPr>
              <w:pStyle w:val="ab"/>
              <w:widowControl/>
              <w:numPr>
                <w:ilvl w:val="0"/>
                <w:numId w:val="32"/>
              </w:numPr>
              <w:suppressAutoHyphens w:val="0"/>
              <w:ind w:left="204" w:hanging="20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Зарядка</w:t>
            </w:r>
            <w:r w:rsidRPr="00A000F6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</w:p>
          <w:p w14:paraId="11C63005" w14:textId="77777777" w:rsidR="00BE7F01" w:rsidRDefault="00BE7F01" w:rsidP="00932B29">
            <w:pPr>
              <w:pStyle w:val="ab"/>
              <w:widowControl/>
              <w:numPr>
                <w:ilvl w:val="0"/>
                <w:numId w:val="32"/>
              </w:numPr>
              <w:suppressAutoHyphens w:val="0"/>
              <w:ind w:left="204" w:hanging="20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A000F6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Торжественная линейка открытия лагерной смены</w:t>
            </w:r>
          </w:p>
          <w:p w14:paraId="7B2CDB92" w14:textId="77777777" w:rsidR="00BE7F01" w:rsidRPr="00A000F6" w:rsidRDefault="00BE7F01" w:rsidP="00932B29">
            <w:pPr>
              <w:pStyle w:val="ab"/>
              <w:widowControl/>
              <w:numPr>
                <w:ilvl w:val="0"/>
                <w:numId w:val="32"/>
              </w:numPr>
              <w:suppressAutoHyphens w:val="0"/>
              <w:ind w:left="204" w:hanging="20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A000F6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Презентация отрядных уголков.</w:t>
            </w:r>
          </w:p>
          <w:p w14:paraId="02F0733E" w14:textId="77777777" w:rsidR="00BE7F01" w:rsidRPr="0077728F" w:rsidRDefault="00BE7F01" w:rsidP="00932B29">
            <w:pPr>
              <w:pStyle w:val="ab"/>
              <w:widowControl/>
              <w:numPr>
                <w:ilvl w:val="0"/>
                <w:numId w:val="32"/>
              </w:numPr>
              <w:suppressAutoHyphens w:val="0"/>
              <w:ind w:left="204" w:hanging="20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Эвакуация: «Порядок действий при террористическом нападении»</w:t>
            </w:r>
          </w:p>
          <w:p w14:paraId="5D81C718" w14:textId="77777777" w:rsidR="00BE7F01" w:rsidRPr="001B0E61" w:rsidRDefault="00BE7F01" w:rsidP="00932B29">
            <w:pPr>
              <w:pStyle w:val="ab"/>
              <w:widowControl/>
              <w:numPr>
                <w:ilvl w:val="0"/>
                <w:numId w:val="32"/>
              </w:numPr>
              <w:suppressAutoHyphens w:val="0"/>
              <w:ind w:left="204" w:hanging="20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1B0E6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Дворовые игры (неделя детства)</w:t>
            </w:r>
          </w:p>
          <w:p w14:paraId="56BFDF0D" w14:textId="77777777" w:rsidR="00BE7F01" w:rsidRPr="0077728F" w:rsidRDefault="00BE7F01" w:rsidP="00932B29">
            <w:pPr>
              <w:pStyle w:val="ab"/>
              <w:widowControl/>
              <w:numPr>
                <w:ilvl w:val="0"/>
                <w:numId w:val="32"/>
              </w:numPr>
              <w:suppressAutoHyphens w:val="0"/>
              <w:ind w:left="204" w:hanging="20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A000F6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Отрядные дела</w:t>
            </w:r>
          </w:p>
          <w:p w14:paraId="19DCE5D1" w14:textId="77777777" w:rsidR="00BE7F01" w:rsidRPr="0077728F" w:rsidRDefault="00BE7F01" w:rsidP="00BE7F0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190" w:type="pct"/>
          </w:tcPr>
          <w:p w14:paraId="4A695293" w14:textId="77777777" w:rsidR="00BE7F01" w:rsidRPr="00B53D1D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53D1D">
              <w:rPr>
                <w:rFonts w:ascii="Times New Roman" w:hAnsi="Times New Roman" w:cs="Times New Roman"/>
                <w:b/>
                <w:u w:val="single"/>
              </w:rPr>
              <w:t xml:space="preserve">30.05 </w:t>
            </w:r>
            <w:r>
              <w:rPr>
                <w:rFonts w:ascii="Times New Roman" w:hAnsi="Times New Roman" w:cs="Times New Roman"/>
                <w:b/>
                <w:u w:val="single"/>
              </w:rPr>
              <w:t>пятница</w:t>
            </w:r>
          </w:p>
          <w:p w14:paraId="4591AE77" w14:textId="77777777" w:rsidR="00BE7F01" w:rsidRPr="00B53D1D" w:rsidRDefault="00BE7F01" w:rsidP="00BE7F0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53D1D">
              <w:rPr>
                <w:rFonts w:ascii="Times New Roman" w:hAnsi="Times New Roman" w:cs="Times New Roman"/>
                <w:b/>
              </w:rPr>
              <w:t>День защиты детей</w:t>
            </w:r>
          </w:p>
          <w:p w14:paraId="00DED5A3" w14:textId="77777777" w:rsidR="00BE7F01" w:rsidRPr="00FE0B22" w:rsidRDefault="00BE7F01" w:rsidP="00932B29">
            <w:pPr>
              <w:pStyle w:val="ab"/>
              <w:widowControl/>
              <w:numPr>
                <w:ilvl w:val="0"/>
                <w:numId w:val="30"/>
              </w:numPr>
              <w:suppressAutoHyphens w:val="0"/>
              <w:ind w:left="310" w:hanging="310"/>
              <w:jc w:val="both"/>
              <w:rPr>
                <w:rFonts w:ascii="Times New Roman" w:hAnsi="Times New Roman" w:cs="Times New Roman"/>
                <w:sz w:val="20"/>
              </w:rPr>
            </w:pPr>
            <w:r w:rsidRPr="00FE0B2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Зарядка</w:t>
            </w:r>
            <w:r w:rsidRPr="00FE0B2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FB68FD9" w14:textId="77777777" w:rsidR="00BE7F01" w:rsidRPr="00FE0B22" w:rsidRDefault="00BE7F01" w:rsidP="00932B29">
            <w:pPr>
              <w:pStyle w:val="ab"/>
              <w:widowControl/>
              <w:numPr>
                <w:ilvl w:val="0"/>
                <w:numId w:val="30"/>
              </w:numPr>
              <w:suppressAutoHyphens w:val="0"/>
              <w:ind w:left="310" w:hanging="310"/>
              <w:jc w:val="both"/>
              <w:rPr>
                <w:rFonts w:ascii="Times New Roman" w:hAnsi="Times New Roman" w:cs="Times New Roman"/>
                <w:sz w:val="20"/>
              </w:rPr>
            </w:pPr>
            <w:r w:rsidRPr="00FE0B22">
              <w:rPr>
                <w:rFonts w:ascii="Times New Roman" w:hAnsi="Times New Roman" w:cs="Times New Roman"/>
                <w:sz w:val="20"/>
              </w:rPr>
              <w:t>Инструктаж по ТБО и ПДД</w:t>
            </w:r>
          </w:p>
          <w:p w14:paraId="19B97C89" w14:textId="77777777" w:rsidR="00BE7F01" w:rsidRPr="001B0E61" w:rsidRDefault="00BE7F01" w:rsidP="00932B29">
            <w:pPr>
              <w:pStyle w:val="ab"/>
              <w:widowControl/>
              <w:numPr>
                <w:ilvl w:val="0"/>
                <w:numId w:val="30"/>
              </w:numPr>
              <w:suppressAutoHyphens w:val="0"/>
              <w:ind w:left="310" w:hanging="310"/>
              <w:jc w:val="both"/>
              <w:rPr>
                <w:rFonts w:ascii="Times New Roman" w:hAnsi="Times New Roman" w:cs="Times New Roman"/>
                <w:sz w:val="20"/>
              </w:rPr>
            </w:pPr>
            <w:r w:rsidRPr="001B0E61">
              <w:rPr>
                <w:rFonts w:ascii="Times New Roman" w:hAnsi="Times New Roman" w:cs="Times New Roman"/>
                <w:sz w:val="20"/>
                <w:szCs w:val="28"/>
              </w:rPr>
              <w:t>Спортивный досуг «Быстрее, выше, сильнее» ко дню защиты детей</w:t>
            </w:r>
          </w:p>
          <w:p w14:paraId="7BEB46A4" w14:textId="77777777" w:rsidR="00BE7F01" w:rsidRPr="001B0E61" w:rsidRDefault="00BE7F01" w:rsidP="00932B29">
            <w:pPr>
              <w:pStyle w:val="ab"/>
              <w:widowControl/>
              <w:numPr>
                <w:ilvl w:val="0"/>
                <w:numId w:val="30"/>
              </w:numPr>
              <w:suppressAutoHyphens w:val="0"/>
              <w:ind w:left="310" w:hanging="310"/>
              <w:jc w:val="both"/>
              <w:rPr>
                <w:rFonts w:ascii="Times New Roman" w:hAnsi="Times New Roman" w:cs="Times New Roman"/>
                <w:sz w:val="20"/>
              </w:rPr>
            </w:pPr>
            <w:r w:rsidRPr="001B0E61">
              <w:rPr>
                <w:rFonts w:ascii="Times New Roman" w:hAnsi="Times New Roman" w:cs="Times New Roman"/>
                <w:sz w:val="20"/>
              </w:rPr>
              <w:t>Дворовые игры (неделя детства)</w:t>
            </w:r>
          </w:p>
          <w:p w14:paraId="0C020E99" w14:textId="77777777" w:rsidR="00BE7F01" w:rsidRPr="001B0E61" w:rsidRDefault="00BE7F01" w:rsidP="00932B29">
            <w:pPr>
              <w:pStyle w:val="ab"/>
              <w:widowControl/>
              <w:numPr>
                <w:ilvl w:val="0"/>
                <w:numId w:val="30"/>
              </w:numPr>
              <w:suppressAutoHyphens w:val="0"/>
              <w:ind w:left="310" w:hanging="31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1B0E61">
              <w:rPr>
                <w:rFonts w:ascii="Times New Roman" w:hAnsi="Times New Roman" w:cs="Times New Roman"/>
                <w:sz w:val="20"/>
                <w:highlight w:val="yellow"/>
              </w:rPr>
              <w:t>Посещение бассейна 13:00</w:t>
            </w:r>
          </w:p>
          <w:p w14:paraId="45F6B137" w14:textId="77777777" w:rsidR="00BE7F01" w:rsidRPr="00FE0B22" w:rsidRDefault="00BE7F01" w:rsidP="00932B29">
            <w:pPr>
              <w:pStyle w:val="ab"/>
              <w:widowControl/>
              <w:numPr>
                <w:ilvl w:val="0"/>
                <w:numId w:val="30"/>
              </w:numPr>
              <w:suppressAutoHyphens w:val="0"/>
              <w:ind w:left="310" w:hanging="310"/>
              <w:jc w:val="both"/>
              <w:rPr>
                <w:rFonts w:ascii="Times New Roman" w:hAnsi="Times New Roman" w:cs="Times New Roman"/>
                <w:sz w:val="20"/>
              </w:rPr>
            </w:pPr>
            <w:r w:rsidRPr="00FE0B22">
              <w:rPr>
                <w:rFonts w:ascii="Times New Roman" w:hAnsi="Times New Roman" w:cs="Times New Roman"/>
                <w:sz w:val="20"/>
              </w:rPr>
              <w:t>Отрядные дела</w:t>
            </w:r>
          </w:p>
        </w:tc>
        <w:tc>
          <w:tcPr>
            <w:tcW w:w="998" w:type="pct"/>
          </w:tcPr>
          <w:p w14:paraId="23F95636" w14:textId="77777777" w:rsidR="00BE7F01" w:rsidRPr="00B53D1D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02.06</w:t>
            </w:r>
            <w:r w:rsidRPr="00B53D1D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понедельник</w:t>
            </w:r>
          </w:p>
          <w:p w14:paraId="2F6D172E" w14:textId="77777777" w:rsidR="00BE7F01" w:rsidRPr="00C7573B" w:rsidRDefault="00BE7F01" w:rsidP="00BE7F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573B">
              <w:rPr>
                <w:rFonts w:ascii="Times New Roman" w:hAnsi="Times New Roman" w:cs="Times New Roman"/>
                <w:b/>
              </w:rPr>
              <w:t>ПРО Движение</w:t>
            </w:r>
          </w:p>
          <w:p w14:paraId="071F1715" w14:textId="77777777" w:rsidR="00BE7F01" w:rsidRPr="00FE0B22" w:rsidRDefault="00BE7F01" w:rsidP="00932B29">
            <w:pPr>
              <w:pStyle w:val="ab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FE0B2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Зарядка</w:t>
            </w:r>
            <w:r w:rsidRPr="00FE0B2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EC52C29" w14:textId="77777777" w:rsidR="00BE7F01" w:rsidRPr="00F770B9" w:rsidRDefault="00BE7F01" w:rsidP="00932B29">
            <w:pPr>
              <w:pStyle w:val="ab"/>
              <w:widowControl/>
              <w:numPr>
                <w:ilvl w:val="0"/>
                <w:numId w:val="28"/>
              </w:numPr>
              <w:tabs>
                <w:tab w:val="left" w:pos="259"/>
                <w:tab w:val="left" w:pos="387"/>
              </w:tabs>
              <w:suppressAutoHyphens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F770B9">
              <w:rPr>
                <w:rFonts w:ascii="Times New Roman" w:eastAsia="Times New Roman" w:hAnsi="Times New Roman" w:cs="Times New Roman"/>
                <w:color w:val="2C2D2E"/>
                <w:sz w:val="20"/>
                <w:szCs w:val="23"/>
                <w:lang w:eastAsia="ru-RU"/>
              </w:rPr>
              <w:t>«Движение первых» военно-патриотич</w:t>
            </w:r>
            <w:r w:rsidRPr="00F770B9">
              <w:rPr>
                <w:rFonts w:ascii="Times New Roman" w:hAnsi="Times New Roman" w:cs="Times New Roman"/>
                <w:sz w:val="20"/>
              </w:rPr>
              <w:t xml:space="preserve">еское </w:t>
            </w:r>
            <w:proofErr w:type="spellStart"/>
            <w:r w:rsidRPr="00F770B9">
              <w:rPr>
                <w:rFonts w:ascii="Times New Roman" w:hAnsi="Times New Roman" w:cs="Times New Roman"/>
                <w:sz w:val="20"/>
              </w:rPr>
              <w:t>меропритие</w:t>
            </w:r>
            <w:proofErr w:type="spellEnd"/>
            <w:r w:rsidRPr="00F770B9">
              <w:rPr>
                <w:rFonts w:ascii="Times New Roman" w:hAnsi="Times New Roman" w:cs="Times New Roman"/>
                <w:sz w:val="20"/>
              </w:rPr>
              <w:t>, полоса препятствий.</w:t>
            </w:r>
          </w:p>
          <w:p w14:paraId="7D3C0F30" w14:textId="77777777" w:rsidR="00BE7F01" w:rsidRPr="00FE0B22" w:rsidRDefault="00BE7F01" w:rsidP="00932B29">
            <w:pPr>
              <w:pStyle w:val="ab"/>
              <w:widowControl/>
              <w:numPr>
                <w:ilvl w:val="0"/>
                <w:numId w:val="28"/>
              </w:numPr>
              <w:tabs>
                <w:tab w:val="left" w:pos="259"/>
                <w:tab w:val="left" w:pos="387"/>
              </w:tabs>
              <w:suppressAutoHyphens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FE0B22">
              <w:rPr>
                <w:rFonts w:ascii="Times New Roman" w:hAnsi="Times New Roman" w:cs="Times New Roman"/>
                <w:sz w:val="20"/>
              </w:rPr>
              <w:t>Игры на свежем воздухе</w:t>
            </w:r>
          </w:p>
          <w:p w14:paraId="041F8CAB" w14:textId="77777777" w:rsidR="00BE7F01" w:rsidRPr="00C65F4D" w:rsidRDefault="00BE7F01" w:rsidP="00932B29">
            <w:pPr>
              <w:pStyle w:val="ab"/>
              <w:widowControl/>
              <w:numPr>
                <w:ilvl w:val="0"/>
                <w:numId w:val="28"/>
              </w:numPr>
              <w:tabs>
                <w:tab w:val="left" w:pos="259"/>
                <w:tab w:val="left" w:pos="387"/>
              </w:tabs>
              <w:suppressAutoHyphens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FE0B22">
              <w:rPr>
                <w:rFonts w:ascii="Times New Roman" w:hAnsi="Times New Roman"/>
                <w:sz w:val="20"/>
                <w:szCs w:val="28"/>
              </w:rPr>
              <w:t>Экскурсия на водоём «Изучение разнообразия растительного и животного мира местного водоёма»</w:t>
            </w:r>
            <w:r>
              <w:rPr>
                <w:rFonts w:ascii="Times New Roman" w:hAnsi="Times New Roman"/>
                <w:sz w:val="20"/>
                <w:szCs w:val="28"/>
              </w:rPr>
              <w:t>\</w:t>
            </w:r>
          </w:p>
          <w:p w14:paraId="496422B5" w14:textId="77777777" w:rsidR="00BE7F01" w:rsidRPr="001B0E61" w:rsidRDefault="00BE7F01" w:rsidP="00932B29">
            <w:pPr>
              <w:pStyle w:val="ab"/>
              <w:widowControl/>
              <w:numPr>
                <w:ilvl w:val="0"/>
                <w:numId w:val="28"/>
              </w:numPr>
              <w:tabs>
                <w:tab w:val="left" w:pos="259"/>
                <w:tab w:val="left" w:pos="387"/>
              </w:tabs>
              <w:suppressAutoHyphens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1B0E61">
              <w:rPr>
                <w:rFonts w:ascii="Times New Roman" w:hAnsi="Times New Roman"/>
                <w:sz w:val="20"/>
                <w:szCs w:val="28"/>
              </w:rPr>
              <w:t>Дворовые игры (неделя детства)</w:t>
            </w:r>
          </w:p>
          <w:p w14:paraId="21946880" w14:textId="77777777" w:rsidR="00BE7F01" w:rsidRPr="00FE0B22" w:rsidRDefault="00BE7F01" w:rsidP="00932B29">
            <w:pPr>
              <w:pStyle w:val="ab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E0B22">
              <w:rPr>
                <w:rFonts w:ascii="Times New Roman" w:hAnsi="Times New Roman" w:cs="Times New Roman"/>
                <w:sz w:val="20"/>
              </w:rPr>
              <w:t>Отрядные дела</w:t>
            </w:r>
            <w:r w:rsidRPr="00FE0B22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</w:tr>
      <w:tr w:rsidR="00BE7F01" w:rsidRPr="00D83D3A" w14:paraId="3CBA0971" w14:textId="77777777" w:rsidTr="00BE7F01">
        <w:trPr>
          <w:trHeight w:val="126"/>
        </w:trPr>
        <w:tc>
          <w:tcPr>
            <w:tcW w:w="930" w:type="pct"/>
          </w:tcPr>
          <w:p w14:paraId="3A26CEB7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83D3A">
              <w:rPr>
                <w:rFonts w:ascii="Times New Roman" w:hAnsi="Times New Roman" w:cs="Times New Roman"/>
                <w:b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</w:rPr>
              <w:t>3.06 вторник</w:t>
            </w:r>
          </w:p>
          <w:p w14:paraId="7DD50623" w14:textId="77777777" w:rsidR="00BE7F01" w:rsidRPr="00566B28" w:rsidRDefault="00BE7F01" w:rsidP="00BE7F01">
            <w:pPr>
              <w:pStyle w:val="ab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  <w:t>Год защитника отечества</w:t>
            </w:r>
          </w:p>
          <w:p w14:paraId="70596DBD" w14:textId="77777777" w:rsidR="00BE7F01" w:rsidRPr="00D114AA" w:rsidRDefault="00BE7F01" w:rsidP="00932B29">
            <w:pPr>
              <w:pStyle w:val="ab"/>
              <w:widowControl/>
              <w:numPr>
                <w:ilvl w:val="0"/>
                <w:numId w:val="33"/>
              </w:numPr>
              <w:suppressAutoHyphens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Зарядка</w:t>
            </w:r>
            <w:r w:rsidRPr="00926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14:paraId="31D3E39F" w14:textId="77777777" w:rsidR="00BE7F01" w:rsidRDefault="00BE7F01" w:rsidP="00932B29">
            <w:pPr>
              <w:pStyle w:val="ab"/>
              <w:widowControl/>
              <w:numPr>
                <w:ilvl w:val="0"/>
                <w:numId w:val="33"/>
              </w:numPr>
              <w:suppressAutoHyphens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фильма.</w:t>
            </w:r>
          </w:p>
          <w:p w14:paraId="28D01D42" w14:textId="77777777" w:rsidR="00BE7F01" w:rsidRPr="00D114AA" w:rsidRDefault="00BE7F01" w:rsidP="00932B29">
            <w:pPr>
              <w:pStyle w:val="ab"/>
              <w:widowControl/>
              <w:numPr>
                <w:ilvl w:val="0"/>
                <w:numId w:val="33"/>
              </w:numPr>
              <w:suppressAutoHyphens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урок «медицина»</w:t>
            </w:r>
          </w:p>
          <w:p w14:paraId="52FF464A" w14:textId="77777777" w:rsidR="00BE7F01" w:rsidRPr="00507DE8" w:rsidRDefault="00BE7F01" w:rsidP="00932B29">
            <w:pPr>
              <w:pStyle w:val="ab"/>
              <w:widowControl/>
              <w:numPr>
                <w:ilvl w:val="0"/>
                <w:numId w:val="33"/>
              </w:numPr>
              <w:suppressAutoHyphens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солдату</w:t>
            </w:r>
          </w:p>
          <w:p w14:paraId="26387281" w14:textId="77777777" w:rsidR="00BE7F01" w:rsidRDefault="00BE7F01" w:rsidP="00932B29">
            <w:pPr>
              <w:pStyle w:val="ab"/>
              <w:widowControl/>
              <w:numPr>
                <w:ilvl w:val="0"/>
                <w:numId w:val="33"/>
              </w:numPr>
              <w:tabs>
                <w:tab w:val="left" w:pos="0"/>
                <w:tab w:val="left" w:pos="387"/>
              </w:tabs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DF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14:paraId="5E8D8EBC" w14:textId="77777777" w:rsidR="00BE7F01" w:rsidRPr="00FE0B22" w:rsidRDefault="00BE7F01" w:rsidP="00932B29">
            <w:pPr>
              <w:pStyle w:val="ab"/>
              <w:widowControl/>
              <w:numPr>
                <w:ilvl w:val="0"/>
                <w:numId w:val="33"/>
              </w:numPr>
              <w:suppressAutoHyphens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Отрядные дела</w:t>
            </w:r>
          </w:p>
        </w:tc>
        <w:tc>
          <w:tcPr>
            <w:tcW w:w="932" w:type="pct"/>
          </w:tcPr>
          <w:p w14:paraId="77A9B442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83D3A">
              <w:rPr>
                <w:rFonts w:ascii="Times New Roman" w:hAnsi="Times New Roman" w:cs="Times New Roman"/>
                <w:b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Pr="00D83D3A">
              <w:rPr>
                <w:rFonts w:ascii="Times New Roman" w:hAnsi="Times New Roman" w:cs="Times New Roman"/>
                <w:b/>
                <w:u w:val="single"/>
              </w:rPr>
              <w:t xml:space="preserve">.06 </w:t>
            </w:r>
            <w:r>
              <w:rPr>
                <w:rFonts w:ascii="Times New Roman" w:hAnsi="Times New Roman" w:cs="Times New Roman"/>
                <w:b/>
                <w:u w:val="single"/>
              </w:rPr>
              <w:t>среда</w:t>
            </w:r>
          </w:p>
          <w:p w14:paraId="447552BE" w14:textId="77777777" w:rsidR="00BE7F01" w:rsidRPr="00E43DF7" w:rsidRDefault="00BE7F01" w:rsidP="00BE7F0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80-летие победы</w:t>
            </w:r>
          </w:p>
          <w:p w14:paraId="63F42C25" w14:textId="77777777" w:rsidR="00BE7F01" w:rsidRPr="00E43DF7" w:rsidRDefault="00BE7F01" w:rsidP="00932B29">
            <w:pPr>
              <w:pStyle w:val="ab"/>
              <w:widowControl/>
              <w:numPr>
                <w:ilvl w:val="0"/>
                <w:numId w:val="31"/>
              </w:numPr>
              <w:tabs>
                <w:tab w:val="left" w:pos="235"/>
              </w:tabs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DF7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  <w:p w14:paraId="294E8194" w14:textId="77777777" w:rsidR="00BE7F01" w:rsidRPr="00E43DF7" w:rsidRDefault="00BE7F01" w:rsidP="00932B29">
            <w:pPr>
              <w:pStyle w:val="ab"/>
              <w:widowControl/>
              <w:numPr>
                <w:ilvl w:val="0"/>
                <w:numId w:val="31"/>
              </w:numPr>
              <w:tabs>
                <w:tab w:val="left" w:pos="235"/>
              </w:tabs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чтецов « стихотворение»</w:t>
            </w:r>
          </w:p>
          <w:p w14:paraId="43CDC117" w14:textId="77777777" w:rsidR="00BE7F01" w:rsidRPr="0077728F" w:rsidRDefault="00BE7F01" w:rsidP="00932B29">
            <w:pPr>
              <w:pStyle w:val="ab"/>
              <w:widowControl/>
              <w:numPr>
                <w:ilvl w:val="0"/>
                <w:numId w:val="31"/>
              </w:numPr>
              <w:tabs>
                <w:tab w:val="left" w:pos="235"/>
              </w:tabs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728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Горняк Фильм 11:00</w:t>
            </w:r>
          </w:p>
          <w:p w14:paraId="47755D48" w14:textId="77777777" w:rsidR="00BE7F01" w:rsidRPr="00E43DF7" w:rsidRDefault="00BE7F01" w:rsidP="00932B29">
            <w:pPr>
              <w:pStyle w:val="ab"/>
              <w:widowControl/>
              <w:numPr>
                <w:ilvl w:val="0"/>
                <w:numId w:val="31"/>
              </w:numPr>
              <w:tabs>
                <w:tab w:val="left" w:pos="0"/>
                <w:tab w:val="left" w:pos="387"/>
              </w:tabs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DF7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фильмов про ВОВ</w:t>
            </w:r>
          </w:p>
          <w:p w14:paraId="7C886965" w14:textId="77777777" w:rsidR="00BE7F01" w:rsidRPr="00E43DF7" w:rsidRDefault="00BE7F01" w:rsidP="00932B29">
            <w:pPr>
              <w:pStyle w:val="ab"/>
              <w:widowControl/>
              <w:numPr>
                <w:ilvl w:val="0"/>
                <w:numId w:val="31"/>
              </w:numPr>
              <w:tabs>
                <w:tab w:val="left" w:pos="0"/>
                <w:tab w:val="left" w:pos="387"/>
              </w:tabs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DF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14:paraId="18404A85" w14:textId="77777777" w:rsidR="00BE7F01" w:rsidRPr="00566B28" w:rsidRDefault="00BE7F01" w:rsidP="00932B29">
            <w:pPr>
              <w:pStyle w:val="ab"/>
              <w:widowControl/>
              <w:numPr>
                <w:ilvl w:val="0"/>
                <w:numId w:val="31"/>
              </w:numPr>
              <w:tabs>
                <w:tab w:val="left" w:pos="0"/>
                <w:tab w:val="left" w:pos="387"/>
              </w:tabs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DF7">
              <w:rPr>
                <w:rFonts w:ascii="Times New Roman" w:hAnsi="Times New Roman" w:cs="Times New Roman"/>
                <w:sz w:val="20"/>
                <w:szCs w:val="20"/>
              </w:rPr>
              <w:t>Отрядные дела</w:t>
            </w:r>
          </w:p>
        </w:tc>
        <w:tc>
          <w:tcPr>
            <w:tcW w:w="950" w:type="pct"/>
          </w:tcPr>
          <w:p w14:paraId="75778955" w14:textId="77777777" w:rsidR="00BE7F01" w:rsidRPr="00D83D3A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83D3A">
              <w:rPr>
                <w:rFonts w:ascii="Times New Roman" w:hAnsi="Times New Roman" w:cs="Times New Roman"/>
                <w:b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Pr="00D83D3A">
              <w:rPr>
                <w:rFonts w:ascii="Times New Roman" w:hAnsi="Times New Roman" w:cs="Times New Roman"/>
                <w:b/>
                <w:u w:val="single"/>
              </w:rPr>
              <w:t xml:space="preserve">.06 </w:t>
            </w:r>
            <w:r>
              <w:rPr>
                <w:rFonts w:ascii="Times New Roman" w:hAnsi="Times New Roman" w:cs="Times New Roman"/>
                <w:b/>
                <w:u w:val="single"/>
              </w:rPr>
              <w:t>четверг</w:t>
            </w:r>
          </w:p>
          <w:p w14:paraId="05DC8ADA" w14:textId="77777777" w:rsidR="00BE7F01" w:rsidRPr="00812BBD" w:rsidRDefault="00BE7F01" w:rsidP="00BE7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Помним прошлое!</w:t>
            </w:r>
          </w:p>
          <w:p w14:paraId="78C7822B" w14:textId="77777777" w:rsidR="00BE7F01" w:rsidRPr="00081FA5" w:rsidRDefault="00BE7F01" w:rsidP="00932B29">
            <w:pPr>
              <w:pStyle w:val="ab"/>
              <w:widowControl/>
              <w:numPr>
                <w:ilvl w:val="0"/>
                <w:numId w:val="34"/>
              </w:numPr>
              <w:tabs>
                <w:tab w:val="left" w:pos="23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FA5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  <w:p w14:paraId="18D99593" w14:textId="77777777" w:rsidR="00BE7F01" w:rsidRDefault="00BE7F01" w:rsidP="00932B29">
            <w:pPr>
              <w:pStyle w:val="ab"/>
              <w:widowControl/>
              <w:numPr>
                <w:ilvl w:val="0"/>
                <w:numId w:val="34"/>
              </w:numPr>
              <w:tabs>
                <w:tab w:val="left" w:pos="235"/>
              </w:tabs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Просветительские беседы, </w:t>
            </w:r>
          </w:p>
          <w:p w14:paraId="6E4BD5BB" w14:textId="77777777" w:rsidR="00BE7F01" w:rsidRPr="00642262" w:rsidRDefault="00BE7F01" w:rsidP="00932B29">
            <w:pPr>
              <w:pStyle w:val="ab"/>
              <w:widowControl/>
              <w:numPr>
                <w:ilvl w:val="0"/>
                <w:numId w:val="34"/>
              </w:numPr>
              <w:suppressAutoHyphens w:val="0"/>
              <w:contextualSpacing/>
              <w:rPr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642262">
              <w:rPr>
                <w:rStyle w:val="oypena"/>
                <w:rFonts w:ascii="Times New Roman" w:hAnsi="Times New Roman"/>
                <w:color w:val="392A21"/>
                <w:sz w:val="20"/>
                <w:szCs w:val="20"/>
                <w:lang w:eastAsia="ru-RU"/>
              </w:rPr>
              <w:t>Подготовка к конкурсу военной песни</w:t>
            </w:r>
          </w:p>
          <w:p w14:paraId="6E536303" w14:textId="77777777" w:rsidR="00BE7F01" w:rsidRDefault="00BE7F01" w:rsidP="00932B29">
            <w:pPr>
              <w:pStyle w:val="ab"/>
              <w:widowControl/>
              <w:numPr>
                <w:ilvl w:val="0"/>
                <w:numId w:val="34"/>
              </w:numPr>
              <w:tabs>
                <w:tab w:val="left" w:pos="235"/>
              </w:tabs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«Города Свердловской области»</w:t>
            </w:r>
          </w:p>
          <w:p w14:paraId="100A6281" w14:textId="77777777" w:rsidR="00BE7F01" w:rsidRPr="00425DF8" w:rsidRDefault="00BE7F01" w:rsidP="00932B29">
            <w:pPr>
              <w:pStyle w:val="ab"/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50C1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Экскурсия в библиотеку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11:00</w:t>
            </w:r>
          </w:p>
          <w:p w14:paraId="79719E71" w14:textId="77777777" w:rsidR="00BE7F01" w:rsidRDefault="00BE7F01" w:rsidP="00932B29">
            <w:pPr>
              <w:pStyle w:val="ab"/>
              <w:widowControl/>
              <w:numPr>
                <w:ilvl w:val="0"/>
                <w:numId w:val="34"/>
              </w:numPr>
              <w:tabs>
                <w:tab w:val="left" w:pos="0"/>
                <w:tab w:val="left" w:pos="387"/>
              </w:tabs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DF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14:paraId="16D83C01" w14:textId="77777777" w:rsidR="00BE7F01" w:rsidRPr="00566B28" w:rsidRDefault="00BE7F01" w:rsidP="00932B29">
            <w:pPr>
              <w:pStyle w:val="ab"/>
              <w:widowControl/>
              <w:numPr>
                <w:ilvl w:val="0"/>
                <w:numId w:val="34"/>
              </w:numPr>
              <w:tabs>
                <w:tab w:val="left" w:pos="0"/>
                <w:tab w:val="left" w:pos="387"/>
              </w:tabs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DF7">
              <w:rPr>
                <w:rFonts w:ascii="Times New Roman" w:hAnsi="Times New Roman" w:cs="Times New Roman"/>
                <w:sz w:val="20"/>
                <w:szCs w:val="20"/>
              </w:rPr>
              <w:t>Отрядные дела</w:t>
            </w:r>
          </w:p>
        </w:tc>
        <w:tc>
          <w:tcPr>
            <w:tcW w:w="1190" w:type="pct"/>
          </w:tcPr>
          <w:p w14:paraId="0082BBDF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83D3A">
              <w:rPr>
                <w:rFonts w:ascii="Times New Roman" w:hAnsi="Times New Roman" w:cs="Times New Roman"/>
                <w:b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D83D3A">
              <w:rPr>
                <w:rFonts w:ascii="Times New Roman" w:hAnsi="Times New Roman" w:cs="Times New Roman"/>
                <w:b/>
                <w:u w:val="single"/>
              </w:rPr>
              <w:t xml:space="preserve">.06 </w:t>
            </w:r>
            <w:r>
              <w:rPr>
                <w:rFonts w:ascii="Times New Roman" w:hAnsi="Times New Roman" w:cs="Times New Roman"/>
                <w:b/>
                <w:u w:val="single"/>
              </w:rPr>
              <w:t>пятница</w:t>
            </w:r>
          </w:p>
          <w:p w14:paraId="326E14C2" w14:textId="77777777" w:rsidR="00BE7F01" w:rsidRPr="0090252B" w:rsidRDefault="00BE7F01" w:rsidP="00BE7F0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6E25">
              <w:rPr>
                <w:rFonts w:ascii="Times New Roman" w:hAnsi="Times New Roman" w:cs="Times New Roman"/>
                <w:b/>
              </w:rPr>
              <w:t>День русского языка</w:t>
            </w:r>
          </w:p>
          <w:p w14:paraId="441F198A" w14:textId="77777777" w:rsidR="00BE7F01" w:rsidRPr="00142818" w:rsidRDefault="00BE7F01" w:rsidP="00932B29">
            <w:pPr>
              <w:pStyle w:val="ab"/>
              <w:widowControl/>
              <w:numPr>
                <w:ilvl w:val="0"/>
                <w:numId w:val="29"/>
              </w:numPr>
              <w:tabs>
                <w:tab w:val="left" w:pos="23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818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  <w:p w14:paraId="782397E9" w14:textId="77777777" w:rsidR="00BE7F01" w:rsidRPr="00142818" w:rsidRDefault="00BE7F01" w:rsidP="00932B29">
            <w:pPr>
              <w:pStyle w:val="ab"/>
              <w:widowControl/>
              <w:numPr>
                <w:ilvl w:val="0"/>
                <w:numId w:val="29"/>
              </w:num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818">
              <w:rPr>
                <w:rFonts w:ascii="Times New Roman" w:hAnsi="Times New Roman" w:cs="Times New Roman"/>
                <w:sz w:val="20"/>
                <w:szCs w:val="20"/>
              </w:rPr>
              <w:t>Инструктаж по ТБО и ПДД</w:t>
            </w:r>
          </w:p>
          <w:p w14:paraId="0887C6E6" w14:textId="77777777" w:rsidR="00BE7F01" w:rsidRPr="00D50C16" w:rsidRDefault="00BE7F01" w:rsidP="00932B29">
            <w:pPr>
              <w:pStyle w:val="ab"/>
              <w:widowControl/>
              <w:numPr>
                <w:ilvl w:val="0"/>
                <w:numId w:val="29"/>
              </w:numPr>
              <w:suppressAutoHyphens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2818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142818">
              <w:rPr>
                <w:rFonts w:ascii="Times New Roman" w:hAnsi="Times New Roman" w:cs="Times New Roman"/>
                <w:sz w:val="20"/>
                <w:szCs w:val="20"/>
              </w:rPr>
              <w:t>-игра «Путешествия в страну родного языка»</w:t>
            </w:r>
          </w:p>
          <w:p w14:paraId="5BE625C4" w14:textId="77777777" w:rsidR="00BE7F01" w:rsidRPr="00C33F48" w:rsidRDefault="00BE7F01" w:rsidP="00932B29">
            <w:pPr>
              <w:pStyle w:val="ab"/>
              <w:widowControl/>
              <w:numPr>
                <w:ilvl w:val="0"/>
                <w:numId w:val="29"/>
              </w:num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C33F48">
              <w:rPr>
                <w:rFonts w:ascii="Times New Roman" w:hAnsi="Times New Roman" w:cs="Times New Roman"/>
                <w:sz w:val="20"/>
                <w:szCs w:val="20"/>
              </w:rPr>
              <w:t xml:space="preserve">Конкурс каллиграфии </w:t>
            </w:r>
          </w:p>
          <w:p w14:paraId="2743C398" w14:textId="77777777" w:rsidR="00BE7F01" w:rsidRPr="00F01DDA" w:rsidRDefault="00BE7F01" w:rsidP="00932B29">
            <w:pPr>
              <w:pStyle w:val="ab"/>
              <w:widowControl/>
              <w:numPr>
                <w:ilvl w:val="0"/>
                <w:numId w:val="29"/>
              </w:numPr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14:paraId="6DB36D91" w14:textId="77777777" w:rsidR="00BE7F01" w:rsidRPr="00F01DDA" w:rsidRDefault="00BE7F01" w:rsidP="00932B29">
            <w:pPr>
              <w:pStyle w:val="ab"/>
              <w:widowControl/>
              <w:numPr>
                <w:ilvl w:val="0"/>
                <w:numId w:val="29"/>
              </w:numPr>
              <w:suppressAutoHyphens w:val="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01DDA">
              <w:rPr>
                <w:rFonts w:ascii="Times New Roman" w:hAnsi="Times New Roman" w:cs="Times New Roman"/>
                <w:sz w:val="20"/>
                <w:highlight w:val="yellow"/>
              </w:rPr>
              <w:t>Посещение бассейна 13:00</w:t>
            </w:r>
          </w:p>
          <w:p w14:paraId="177F3B3B" w14:textId="77777777" w:rsidR="00BE7F01" w:rsidRPr="00FE0B22" w:rsidRDefault="00BE7F01" w:rsidP="00932B29">
            <w:pPr>
              <w:pStyle w:val="ab"/>
              <w:widowControl/>
              <w:numPr>
                <w:ilvl w:val="0"/>
                <w:numId w:val="29"/>
              </w:numPr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Отрядные дела</w:t>
            </w:r>
          </w:p>
        </w:tc>
        <w:tc>
          <w:tcPr>
            <w:tcW w:w="998" w:type="pct"/>
          </w:tcPr>
          <w:p w14:paraId="070FFAF6" w14:textId="77777777" w:rsidR="00BE7F01" w:rsidRPr="009264E4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09.06 понедельник</w:t>
            </w:r>
          </w:p>
          <w:p w14:paraId="0B1B6F82" w14:textId="77777777" w:rsidR="00BE7F01" w:rsidRPr="0090252B" w:rsidRDefault="00BE7F01" w:rsidP="00BE7F0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 –художник.</w:t>
            </w:r>
          </w:p>
          <w:p w14:paraId="36919449" w14:textId="77777777" w:rsidR="00BE7F01" w:rsidRDefault="00BE7F01" w:rsidP="00932B29">
            <w:pPr>
              <w:pStyle w:val="ab"/>
              <w:widowControl/>
              <w:numPr>
                <w:ilvl w:val="0"/>
                <w:numId w:val="35"/>
              </w:numPr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Зарядка</w:t>
            </w:r>
          </w:p>
          <w:p w14:paraId="09F287FE" w14:textId="77777777" w:rsidR="00BE7F01" w:rsidRPr="00566B28" w:rsidRDefault="00BE7F01" w:rsidP="00932B29">
            <w:pPr>
              <w:pStyle w:val="ab"/>
              <w:widowControl/>
              <w:numPr>
                <w:ilvl w:val="0"/>
                <w:numId w:val="35"/>
              </w:numPr>
              <w:suppressAutoHyphens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566B28">
              <w:rPr>
                <w:rStyle w:val="a4"/>
                <w:rFonts w:ascii="Times New Roman" w:hAnsi="Times New Roman" w:cs="Times New Roman"/>
                <w:szCs w:val="21"/>
                <w:shd w:val="clear" w:color="auto" w:fill="FFFFFF"/>
              </w:rPr>
              <w:t>Конкурс рисунков на асфальте «Цветы»</w:t>
            </w:r>
          </w:p>
          <w:p w14:paraId="3857DC16" w14:textId="77777777" w:rsidR="00BE7F01" w:rsidRPr="00566B28" w:rsidRDefault="00BE7F01" w:rsidP="00932B29">
            <w:pPr>
              <w:pStyle w:val="ab"/>
              <w:widowControl/>
              <w:numPr>
                <w:ilvl w:val="0"/>
                <w:numId w:val="35"/>
              </w:num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566B28">
              <w:rPr>
                <w:rFonts w:ascii="Times New Roman" w:hAnsi="Times New Roman" w:cs="Times New Roman"/>
              </w:rPr>
              <w:t>Выставка «Юный художник»</w:t>
            </w:r>
          </w:p>
          <w:p w14:paraId="1DA31667" w14:textId="77777777" w:rsidR="00BE7F01" w:rsidRDefault="00BE7F01" w:rsidP="00932B29">
            <w:pPr>
              <w:pStyle w:val="ab"/>
              <w:widowControl/>
              <w:numPr>
                <w:ilvl w:val="0"/>
                <w:numId w:val="35"/>
              </w:numPr>
              <w:tabs>
                <w:tab w:val="left" w:pos="0"/>
                <w:tab w:val="left" w:pos="387"/>
              </w:tabs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DF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14:paraId="149F422A" w14:textId="77777777" w:rsidR="00BE7F01" w:rsidRPr="00566B28" w:rsidRDefault="00BE7F01" w:rsidP="00932B29">
            <w:pPr>
              <w:pStyle w:val="ab"/>
              <w:widowControl/>
              <w:numPr>
                <w:ilvl w:val="0"/>
                <w:numId w:val="35"/>
              </w:numPr>
              <w:tabs>
                <w:tab w:val="left" w:pos="0"/>
                <w:tab w:val="left" w:pos="387"/>
              </w:tabs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DF7">
              <w:rPr>
                <w:rFonts w:ascii="Times New Roman" w:hAnsi="Times New Roman" w:cs="Times New Roman"/>
                <w:sz w:val="20"/>
                <w:szCs w:val="20"/>
              </w:rPr>
              <w:t>Отрядные дела</w:t>
            </w:r>
          </w:p>
        </w:tc>
      </w:tr>
      <w:tr w:rsidR="00BE7F01" w:rsidRPr="00D83D3A" w14:paraId="3CE81316" w14:textId="77777777" w:rsidTr="00BE7F01">
        <w:trPr>
          <w:trHeight w:val="103"/>
        </w:trPr>
        <w:tc>
          <w:tcPr>
            <w:tcW w:w="930" w:type="pct"/>
          </w:tcPr>
          <w:p w14:paraId="48091921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83D3A">
              <w:rPr>
                <w:rFonts w:ascii="Times New Roman" w:hAnsi="Times New Roman" w:cs="Times New Roman"/>
                <w:b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Pr="00D83D3A">
              <w:rPr>
                <w:rFonts w:ascii="Times New Roman" w:hAnsi="Times New Roman" w:cs="Times New Roman"/>
                <w:b/>
                <w:u w:val="single"/>
              </w:rPr>
              <w:t xml:space="preserve">.06 </w:t>
            </w:r>
            <w:r>
              <w:rPr>
                <w:rFonts w:ascii="Times New Roman" w:hAnsi="Times New Roman" w:cs="Times New Roman"/>
                <w:b/>
                <w:u w:val="single"/>
              </w:rPr>
              <w:t>вторник</w:t>
            </w:r>
          </w:p>
          <w:p w14:paraId="2015E21A" w14:textId="77777777" w:rsidR="00BE7F01" w:rsidRDefault="00BE7F01" w:rsidP="00BE7F01">
            <w:pPr>
              <w:jc w:val="both"/>
              <w:rPr>
                <w:rFonts w:ascii="Times New Roman" w:eastAsia="Times New Roman" w:hAnsi="Times New Roman" w:cs="Times New Roman"/>
                <w:b/>
                <w:szCs w:val="23"/>
                <w:lang w:eastAsia="ru-RU"/>
              </w:rPr>
            </w:pPr>
            <w:r w:rsidRPr="00EA46E2">
              <w:rPr>
                <w:rFonts w:ascii="Times New Roman" w:eastAsia="Times New Roman" w:hAnsi="Times New Roman" w:cs="Times New Roman"/>
                <w:b/>
                <w:szCs w:val="23"/>
                <w:lang w:eastAsia="ru-RU"/>
              </w:rPr>
              <w:t>День семьи, любви и верности</w:t>
            </w:r>
          </w:p>
          <w:p w14:paraId="028FD47E" w14:textId="77777777" w:rsidR="00BE7F01" w:rsidRPr="0088392A" w:rsidRDefault="00BE7F01" w:rsidP="00932B29">
            <w:pPr>
              <w:pStyle w:val="ab"/>
              <w:widowControl/>
              <w:numPr>
                <w:ilvl w:val="0"/>
                <w:numId w:val="36"/>
              </w:num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  <w:p w14:paraId="62D79F77" w14:textId="77777777" w:rsidR="00BE7F01" w:rsidRPr="004B71FE" w:rsidRDefault="00BE7F01" w:rsidP="00932B29">
            <w:pPr>
              <w:pStyle w:val="ab"/>
              <w:widowControl/>
              <w:numPr>
                <w:ilvl w:val="0"/>
                <w:numId w:val="36"/>
              </w:num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1FE">
              <w:rPr>
                <w:rFonts w:ascii="Times New Roman" w:hAnsi="Times New Roman" w:cs="Times New Roman"/>
                <w:sz w:val="20"/>
                <w:szCs w:val="20"/>
              </w:rPr>
              <w:t>Открытка «Ромашка» мастер-класс</w:t>
            </w:r>
          </w:p>
          <w:p w14:paraId="050D9332" w14:textId="77777777" w:rsidR="00BE7F01" w:rsidRPr="0088392A" w:rsidRDefault="00BE7F01" w:rsidP="00932B29">
            <w:pPr>
              <w:pStyle w:val="ab"/>
              <w:widowControl/>
              <w:numPr>
                <w:ilvl w:val="0"/>
                <w:numId w:val="36"/>
              </w:num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1FE">
              <w:rPr>
                <w:rFonts w:ascii="Times New Roman" w:hAnsi="Times New Roman" w:cs="Times New Roman"/>
                <w:sz w:val="20"/>
                <w:szCs w:val="20"/>
              </w:rPr>
              <w:t>Праздничная</w:t>
            </w: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«Любовь и верность-залог крепкой семьи»</w:t>
            </w:r>
          </w:p>
          <w:p w14:paraId="74D48C0D" w14:textId="77777777" w:rsidR="00BE7F01" w:rsidRPr="0088392A" w:rsidRDefault="00BE7F01" w:rsidP="00932B29">
            <w:pPr>
              <w:pStyle w:val="ab"/>
              <w:widowControl/>
              <w:numPr>
                <w:ilvl w:val="0"/>
                <w:numId w:val="36"/>
              </w:num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14:paraId="190DB2FB" w14:textId="77777777" w:rsidR="00BE7F01" w:rsidRPr="00566B28" w:rsidRDefault="00BE7F01" w:rsidP="00932B29">
            <w:pPr>
              <w:pStyle w:val="ab"/>
              <w:widowControl/>
              <w:numPr>
                <w:ilvl w:val="0"/>
                <w:numId w:val="36"/>
              </w:numPr>
              <w:suppressAutoHyphens w:val="0"/>
              <w:contextualSpacing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Отрядные дела</w:t>
            </w:r>
          </w:p>
        </w:tc>
        <w:tc>
          <w:tcPr>
            <w:tcW w:w="932" w:type="pct"/>
          </w:tcPr>
          <w:p w14:paraId="3D97FC02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83D3A">
              <w:rPr>
                <w:rFonts w:ascii="Times New Roman" w:hAnsi="Times New Roman" w:cs="Times New Roman"/>
                <w:b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u w:val="single"/>
              </w:rPr>
              <w:t>1.06 среда</w:t>
            </w:r>
          </w:p>
          <w:p w14:paraId="0AABB4BE" w14:textId="77777777" w:rsidR="00BE7F01" w:rsidRPr="00566B28" w:rsidRDefault="00BE7F01" w:rsidP="00BE7F0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hAnsi="Times New Roman" w:cs="Times New Roman"/>
                <w:b/>
              </w:rPr>
              <w:t>День России</w:t>
            </w:r>
          </w:p>
          <w:p w14:paraId="78419298" w14:textId="77777777" w:rsidR="00BE7F01" w:rsidRPr="0088392A" w:rsidRDefault="00BE7F01" w:rsidP="00BE7F0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. Зарядка</w:t>
            </w:r>
          </w:p>
          <w:p w14:paraId="06A1CC8E" w14:textId="77777777" w:rsidR="00BE7F01" w:rsidRPr="0088392A" w:rsidRDefault="00BE7F01" w:rsidP="00BE7F0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 xml:space="preserve">2. Викторина «Моя малая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Родина- Артемовский»</w:t>
            </w:r>
          </w:p>
          <w:p w14:paraId="08311651" w14:textId="77777777" w:rsidR="00BE7F01" w:rsidRPr="004B71FE" w:rsidRDefault="00BE7F01" w:rsidP="00BE7F0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1FE">
              <w:rPr>
                <w:rFonts w:ascii="Times New Roman" w:hAnsi="Times New Roman" w:cs="Times New Roman"/>
                <w:sz w:val="20"/>
                <w:szCs w:val="20"/>
              </w:rPr>
              <w:t xml:space="preserve">3.Просмотр патриотического фильма </w:t>
            </w:r>
          </w:p>
          <w:p w14:paraId="5E31D3C7" w14:textId="77777777" w:rsidR="00BE7F01" w:rsidRPr="0088392A" w:rsidRDefault="00BE7F01" w:rsidP="00BE7F0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1FE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4B71FE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4B71FE">
              <w:rPr>
                <w:rFonts w:ascii="Times New Roman" w:hAnsi="Times New Roman" w:cs="Times New Roman"/>
                <w:sz w:val="20"/>
                <w:szCs w:val="20"/>
              </w:rPr>
              <w:t xml:space="preserve"> «Я- русский» 09:45</w:t>
            </w:r>
          </w:p>
          <w:p w14:paraId="38965588" w14:textId="77777777" w:rsidR="00BE7F01" w:rsidRPr="0088392A" w:rsidRDefault="00BE7F01" w:rsidP="00BE7F0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28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5.Горняк игровая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F8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11:00</w:t>
            </w:r>
          </w:p>
          <w:p w14:paraId="7A5C0CE2" w14:textId="77777777" w:rsidR="00BE7F01" w:rsidRPr="0088392A" w:rsidRDefault="00BE7F01" w:rsidP="00BE7F0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6. Отрядные дела</w:t>
            </w:r>
          </w:p>
          <w:p w14:paraId="38672912" w14:textId="77777777" w:rsidR="00BE7F01" w:rsidRPr="00D83D3A" w:rsidRDefault="00BE7F01" w:rsidP="00BE7F0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pct"/>
          </w:tcPr>
          <w:p w14:paraId="689F71D3" w14:textId="77777777" w:rsidR="00BE7F01" w:rsidRPr="00D83D3A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83D3A">
              <w:rPr>
                <w:rFonts w:ascii="Times New Roman" w:hAnsi="Times New Roman" w:cs="Times New Roman"/>
                <w:b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u w:val="single"/>
              </w:rPr>
              <w:t>2.06 четверг</w:t>
            </w:r>
          </w:p>
          <w:p w14:paraId="47DEA722" w14:textId="77777777" w:rsidR="00BE7F01" w:rsidRDefault="00BE7F01" w:rsidP="00BE7F0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43BEAA61" w14:textId="77777777" w:rsidR="00BE7F01" w:rsidRPr="00C7573B" w:rsidRDefault="00BE7F01" w:rsidP="00BE7F01">
            <w:pPr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C757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Выходной.</w:t>
            </w:r>
          </w:p>
        </w:tc>
        <w:tc>
          <w:tcPr>
            <w:tcW w:w="1190" w:type="pct"/>
          </w:tcPr>
          <w:p w14:paraId="049B1BB7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83D3A">
              <w:rPr>
                <w:rFonts w:ascii="Times New Roman" w:hAnsi="Times New Roman" w:cs="Times New Roman"/>
                <w:b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D83D3A">
              <w:rPr>
                <w:rFonts w:ascii="Times New Roman" w:hAnsi="Times New Roman" w:cs="Times New Roman"/>
                <w:b/>
                <w:u w:val="single"/>
              </w:rPr>
              <w:t xml:space="preserve">.06 </w:t>
            </w:r>
            <w:r>
              <w:rPr>
                <w:rFonts w:ascii="Times New Roman" w:hAnsi="Times New Roman" w:cs="Times New Roman"/>
                <w:b/>
                <w:u w:val="single"/>
              </w:rPr>
              <w:t>пятница</w:t>
            </w:r>
          </w:p>
          <w:p w14:paraId="4D82F21A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338EB93F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B71FE">
              <w:rPr>
                <w:rFonts w:ascii="Times New Roman" w:hAnsi="Times New Roman" w:cs="Times New Roman"/>
                <w:b/>
                <w:u w:val="single"/>
              </w:rPr>
              <w:t>Выходной</w:t>
            </w:r>
          </w:p>
          <w:p w14:paraId="05656BA6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EDF76E7" w14:textId="77777777" w:rsidR="00BE7F01" w:rsidRPr="006A30EF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8" w:type="pct"/>
          </w:tcPr>
          <w:p w14:paraId="7DE14D36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16.06 понедельник</w:t>
            </w:r>
          </w:p>
          <w:p w14:paraId="475C13E4" w14:textId="77777777" w:rsidR="00BE7F01" w:rsidRPr="00566B28" w:rsidRDefault="00BE7F01" w:rsidP="00BE7F0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Мы-волонтеры.</w:t>
            </w:r>
          </w:p>
          <w:p w14:paraId="3273F4A9" w14:textId="77777777" w:rsidR="00BE7F01" w:rsidRPr="0088392A" w:rsidRDefault="00BE7F01" w:rsidP="00932B29">
            <w:pPr>
              <w:pStyle w:val="ab"/>
              <w:widowControl/>
              <w:numPr>
                <w:ilvl w:val="0"/>
                <w:numId w:val="37"/>
              </w:num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Зарядка</w:t>
            </w:r>
          </w:p>
          <w:p w14:paraId="257DC147" w14:textId="77777777" w:rsidR="00BE7F01" w:rsidRPr="0088392A" w:rsidRDefault="00BE7F01" w:rsidP="00932B29">
            <w:pPr>
              <w:pStyle w:val="ab"/>
              <w:widowControl/>
              <w:numPr>
                <w:ilvl w:val="0"/>
                <w:numId w:val="37"/>
              </w:num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Инструктаж по ТБО и   ПДД</w:t>
            </w:r>
          </w:p>
          <w:p w14:paraId="646C7803" w14:textId="77777777" w:rsidR="00BE7F01" w:rsidRPr="0088392A" w:rsidRDefault="00BE7F01" w:rsidP="00932B29">
            <w:pPr>
              <w:pStyle w:val="ab"/>
              <w:widowControl/>
              <w:numPr>
                <w:ilvl w:val="0"/>
                <w:numId w:val="37"/>
              </w:num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Субботник</w:t>
            </w:r>
          </w:p>
          <w:p w14:paraId="30450646" w14:textId="77777777" w:rsidR="00BE7F01" w:rsidRPr="0088392A" w:rsidRDefault="00BE7F01" w:rsidP="00932B29">
            <w:pPr>
              <w:pStyle w:val="ab"/>
              <w:widowControl/>
              <w:numPr>
                <w:ilvl w:val="0"/>
                <w:numId w:val="37"/>
              </w:num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час «безопасный отдых детей в летник период» </w:t>
            </w:r>
          </w:p>
          <w:p w14:paraId="630E7695" w14:textId="77777777" w:rsidR="00BE7F01" w:rsidRPr="00E86A33" w:rsidRDefault="00BE7F01" w:rsidP="00932B29">
            <w:pPr>
              <w:pStyle w:val="ab"/>
              <w:widowControl/>
              <w:numPr>
                <w:ilvl w:val="0"/>
                <w:numId w:val="37"/>
              </w:num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Отрядные дела</w:t>
            </w:r>
          </w:p>
        </w:tc>
      </w:tr>
      <w:tr w:rsidR="00BE7F01" w:rsidRPr="00D83D3A" w14:paraId="777588D7" w14:textId="77777777" w:rsidTr="00BE7F01">
        <w:trPr>
          <w:trHeight w:val="2375"/>
        </w:trPr>
        <w:tc>
          <w:tcPr>
            <w:tcW w:w="930" w:type="pct"/>
          </w:tcPr>
          <w:p w14:paraId="2E310E7B" w14:textId="77777777" w:rsidR="00BE7F01" w:rsidRPr="00D83D3A" w:rsidRDefault="00BE7F01" w:rsidP="00BE7F01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17.06 вторник</w:t>
            </w:r>
          </w:p>
          <w:p w14:paraId="2B055635" w14:textId="77777777" w:rsidR="00BE7F01" w:rsidRPr="00566B28" w:rsidRDefault="00BE7F01" w:rsidP="00BE7F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3087">
              <w:rPr>
                <w:rFonts w:ascii="Times New Roman" w:hAnsi="Times New Roman" w:cs="Times New Roman"/>
                <w:b/>
              </w:rPr>
              <w:t>День молодежи</w:t>
            </w:r>
          </w:p>
          <w:p w14:paraId="06C8FAB6" w14:textId="77777777" w:rsidR="00BE7F01" w:rsidRPr="0088392A" w:rsidRDefault="00BE7F01" w:rsidP="00932B29">
            <w:pPr>
              <w:pStyle w:val="ab"/>
              <w:widowControl/>
              <w:numPr>
                <w:ilvl w:val="1"/>
                <w:numId w:val="36"/>
              </w:numPr>
              <w:suppressAutoHyphens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1. Зарядка</w:t>
            </w:r>
          </w:p>
          <w:p w14:paraId="6746C838" w14:textId="77777777" w:rsidR="00BE7F01" w:rsidRPr="0088392A" w:rsidRDefault="00BE7F01" w:rsidP="00932B29">
            <w:pPr>
              <w:pStyle w:val="ab"/>
              <w:widowControl/>
              <w:numPr>
                <w:ilvl w:val="1"/>
                <w:numId w:val="36"/>
              </w:numPr>
              <w:suppressAutoHyphens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2. Рисунки на асфальте «Я рисую на асфальте»</w:t>
            </w:r>
          </w:p>
          <w:p w14:paraId="217BFDB6" w14:textId="77777777" w:rsidR="00BE7F01" w:rsidRPr="0088392A" w:rsidRDefault="00BE7F01" w:rsidP="00932B29">
            <w:pPr>
              <w:pStyle w:val="ab"/>
              <w:widowControl/>
              <w:numPr>
                <w:ilvl w:val="1"/>
                <w:numId w:val="36"/>
              </w:numPr>
              <w:suppressAutoHyphens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3. Веселые старты «спортивная семья-здоровая семья»</w:t>
            </w:r>
          </w:p>
          <w:p w14:paraId="2CC10224" w14:textId="77777777" w:rsidR="00BE7F01" w:rsidRPr="0088392A" w:rsidRDefault="00BE7F01" w:rsidP="00932B29">
            <w:pPr>
              <w:pStyle w:val="ab"/>
              <w:widowControl/>
              <w:numPr>
                <w:ilvl w:val="1"/>
                <w:numId w:val="36"/>
              </w:numPr>
              <w:suppressAutoHyphens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4. Игры на свежем воздухе</w:t>
            </w:r>
          </w:p>
          <w:p w14:paraId="037BDC73" w14:textId="77777777" w:rsidR="00BE7F01" w:rsidRPr="0088392A" w:rsidRDefault="00BE7F01" w:rsidP="00932B29">
            <w:pPr>
              <w:pStyle w:val="ab"/>
              <w:widowControl/>
              <w:numPr>
                <w:ilvl w:val="1"/>
                <w:numId w:val="36"/>
              </w:numPr>
              <w:suppressAutoHyphens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5. Отрядные дела</w:t>
            </w:r>
          </w:p>
          <w:p w14:paraId="41C4D230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36C04DEF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0A7AA324" w14:textId="77777777" w:rsidR="00BE7F01" w:rsidRPr="00D83D3A" w:rsidRDefault="00BE7F01" w:rsidP="00BE7F01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932" w:type="pct"/>
          </w:tcPr>
          <w:p w14:paraId="1DD16356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18.06 среда</w:t>
            </w:r>
          </w:p>
          <w:p w14:paraId="04DCAA1F" w14:textId="77777777" w:rsidR="00BE7F01" w:rsidRPr="00CD6CBE" w:rsidRDefault="00BE7F01" w:rsidP="00BE7F01">
            <w:pPr>
              <w:pStyle w:val="ab"/>
              <w:tabs>
                <w:tab w:val="left" w:pos="235"/>
              </w:tabs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спорта</w:t>
            </w:r>
          </w:p>
          <w:p w14:paraId="20770C81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1. Зарядка</w:t>
            </w:r>
          </w:p>
          <w:p w14:paraId="12276EE8" w14:textId="77777777" w:rsidR="00BE7F01" w:rsidRPr="00E5748F" w:rsidRDefault="00BE7F01" w:rsidP="00BE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748F">
              <w:rPr>
                <w:rFonts w:ascii="Times New Roman" w:hAnsi="Times New Roman" w:cs="Times New Roman"/>
                <w:sz w:val="20"/>
                <w:szCs w:val="20"/>
              </w:rPr>
              <w:t>. Соревнования по шашкам</w:t>
            </w:r>
          </w:p>
          <w:p w14:paraId="0DD67D0C" w14:textId="77777777" w:rsidR="00BE7F01" w:rsidRPr="00E5748F" w:rsidRDefault="00BE7F01" w:rsidP="00BE7F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5748F">
              <w:rPr>
                <w:rFonts w:ascii="Times New Roman" w:hAnsi="Times New Roman" w:cs="Times New Roman"/>
                <w:sz w:val="20"/>
                <w:szCs w:val="20"/>
              </w:rPr>
              <w:t>Соревнование «крестики нолики»</w:t>
            </w:r>
          </w:p>
          <w:p w14:paraId="7887E2C3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4. Прогулка на свежем воздухе</w:t>
            </w:r>
          </w:p>
          <w:p w14:paraId="101355E5" w14:textId="77777777" w:rsidR="00BE7F01" w:rsidRPr="00F01DDA" w:rsidRDefault="00BE7F01" w:rsidP="00BE7F01">
            <w:pPr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01DDA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F01DDA">
              <w:rPr>
                <w:rFonts w:ascii="Times New Roman" w:hAnsi="Times New Roman" w:cs="Times New Roman"/>
                <w:sz w:val="20"/>
                <w:highlight w:val="yellow"/>
              </w:rPr>
              <w:t>Посещение бассейна 13:00</w:t>
            </w:r>
          </w:p>
          <w:p w14:paraId="50D2D9D4" w14:textId="77777777" w:rsidR="00BE7F01" w:rsidRPr="0088392A" w:rsidRDefault="00BE7F01" w:rsidP="00BE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. Отрядные дела</w:t>
            </w:r>
          </w:p>
          <w:p w14:paraId="43FB773A" w14:textId="77777777" w:rsidR="00BE7F01" w:rsidRPr="00D83D3A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0" w:type="pct"/>
          </w:tcPr>
          <w:p w14:paraId="2119C46A" w14:textId="77777777" w:rsidR="00BE7F01" w:rsidRPr="00D83D3A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19.06 четверг</w:t>
            </w:r>
          </w:p>
          <w:p w14:paraId="7490CFE6" w14:textId="77777777" w:rsidR="00BE7F01" w:rsidRPr="0032255F" w:rsidRDefault="00BE7F01" w:rsidP="00BE7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 идем в поход</w:t>
            </w:r>
          </w:p>
          <w:p w14:paraId="7284B000" w14:textId="77777777" w:rsidR="00BE7F01" w:rsidRPr="0088392A" w:rsidRDefault="00BE7F01" w:rsidP="00932B29">
            <w:pPr>
              <w:numPr>
                <w:ilvl w:val="0"/>
                <w:numId w:val="27"/>
              </w:numPr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9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Зарядка</w:t>
            </w:r>
          </w:p>
          <w:p w14:paraId="6760DD2B" w14:textId="77777777" w:rsidR="00BE7F01" w:rsidRPr="0088392A" w:rsidRDefault="00BE7F01" w:rsidP="00932B29">
            <w:pPr>
              <w:pStyle w:val="ab"/>
              <w:widowControl/>
              <w:numPr>
                <w:ilvl w:val="0"/>
                <w:numId w:val="27"/>
              </w:numPr>
              <w:tabs>
                <w:tab w:val="left" w:pos="245"/>
              </w:tabs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Торжественная линейка</w:t>
            </w:r>
          </w:p>
          <w:p w14:paraId="0A11AD7D" w14:textId="77777777" w:rsidR="00BE7F01" w:rsidRDefault="00BE7F01" w:rsidP="00932B29">
            <w:pPr>
              <w:pStyle w:val="ab"/>
              <w:widowControl/>
              <w:numPr>
                <w:ilvl w:val="0"/>
                <w:numId w:val="27"/>
              </w:numPr>
              <w:tabs>
                <w:tab w:val="left" w:pos="245"/>
              </w:tabs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14:paraId="63395958" w14:textId="77777777" w:rsidR="00BE7F01" w:rsidRPr="0088392A" w:rsidRDefault="00BE7F01" w:rsidP="00932B29">
            <w:pPr>
              <w:pStyle w:val="ab"/>
              <w:widowControl/>
              <w:numPr>
                <w:ilvl w:val="0"/>
                <w:numId w:val="27"/>
              </w:numPr>
              <w:tabs>
                <w:tab w:val="left" w:pos="245"/>
              </w:tabs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E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Библиотека «Беседа ко дню памяти.»11:00</w:t>
            </w:r>
          </w:p>
          <w:p w14:paraId="2A256301" w14:textId="77777777" w:rsidR="00BE7F01" w:rsidRPr="0088392A" w:rsidRDefault="00BE7F01" w:rsidP="00932B29">
            <w:pPr>
              <w:pStyle w:val="ab"/>
              <w:widowControl/>
              <w:numPr>
                <w:ilvl w:val="0"/>
                <w:numId w:val="27"/>
              </w:numPr>
              <w:tabs>
                <w:tab w:val="left" w:pos="245"/>
              </w:tabs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Отрядные дела</w:t>
            </w:r>
          </w:p>
          <w:p w14:paraId="7753F5A0" w14:textId="77777777" w:rsidR="00BE7F01" w:rsidRPr="00D83D3A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90" w:type="pct"/>
          </w:tcPr>
          <w:p w14:paraId="6B02FA47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Pr="00D83D3A">
              <w:rPr>
                <w:rFonts w:ascii="Times New Roman" w:hAnsi="Times New Roman" w:cs="Times New Roman"/>
                <w:b/>
                <w:u w:val="single"/>
              </w:rPr>
              <w:t>.06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пятница</w:t>
            </w:r>
          </w:p>
          <w:p w14:paraId="6C485912" w14:textId="77777777" w:rsidR="00BE7F01" w:rsidRPr="0089253F" w:rsidRDefault="00BE7F01" w:rsidP="00BE7F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573B">
              <w:rPr>
                <w:rFonts w:ascii="Times New Roman" w:hAnsi="Times New Roman" w:cs="Times New Roman"/>
                <w:b/>
              </w:rPr>
              <w:t>День памяти и скорби</w:t>
            </w:r>
          </w:p>
          <w:p w14:paraId="2E8DFB4E" w14:textId="77777777" w:rsidR="00BE7F01" w:rsidRPr="0088392A" w:rsidRDefault="00BE7F01" w:rsidP="00BE7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1. Зарядка</w:t>
            </w:r>
          </w:p>
          <w:p w14:paraId="17EEAB3E" w14:textId="77777777" w:rsidR="00BE7F01" w:rsidRDefault="00BE7F01" w:rsidP="00BE7F01">
            <w:pPr>
              <w:rPr>
                <w:rStyle w:val="oypena"/>
                <w:rFonts w:ascii="Times New Roman" w:hAnsi="Times New Roman"/>
                <w:color w:val="392A21"/>
                <w:sz w:val="20"/>
                <w:szCs w:val="20"/>
                <w:lang w:eastAsia="ru-RU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Style w:val="oypena"/>
                <w:rFonts w:ascii="Times New Roman" w:hAnsi="Times New Roman"/>
                <w:color w:val="392A21"/>
                <w:sz w:val="20"/>
                <w:szCs w:val="20"/>
                <w:lang w:eastAsia="ru-RU"/>
              </w:rPr>
              <w:t>Изготовление поделок</w:t>
            </w:r>
          </w:p>
          <w:p w14:paraId="3A2C1D13" w14:textId="77777777" w:rsidR="00BE7F01" w:rsidRPr="00642262" w:rsidRDefault="00BE7F01" w:rsidP="00BE7F01">
            <w:pPr>
              <w:rPr>
                <w:rFonts w:ascii="Times New Roman" w:hAnsi="Times New Roman" w:cs="Times New Roman"/>
                <w:color w:val="392A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92A21"/>
                <w:sz w:val="20"/>
                <w:szCs w:val="20"/>
              </w:rPr>
              <w:t xml:space="preserve">3. </w:t>
            </w:r>
            <w:r>
              <w:rPr>
                <w:rStyle w:val="oypena"/>
                <w:lang w:eastAsia="ru-RU"/>
              </w:rPr>
              <w:t>К</w:t>
            </w:r>
            <w:r>
              <w:rPr>
                <w:rStyle w:val="oypena"/>
                <w:rFonts w:ascii="Times New Roman" w:hAnsi="Times New Roman"/>
                <w:color w:val="392A21"/>
                <w:sz w:val="20"/>
                <w:szCs w:val="20"/>
                <w:lang w:eastAsia="ru-RU"/>
              </w:rPr>
              <w:t>онкурс военной песни</w:t>
            </w:r>
          </w:p>
          <w:p w14:paraId="49643A8B" w14:textId="77777777" w:rsidR="00BE7F01" w:rsidRPr="0088392A" w:rsidRDefault="00BE7F01" w:rsidP="00BE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. Отрядные дела</w:t>
            </w:r>
          </w:p>
          <w:p w14:paraId="2526BBC4" w14:textId="77777777" w:rsidR="00BE7F01" w:rsidRPr="00B53D1D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8" w:type="pct"/>
          </w:tcPr>
          <w:p w14:paraId="59FE1CCD" w14:textId="77777777" w:rsidR="00BE7F01" w:rsidRPr="00D83D3A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23</w:t>
            </w:r>
            <w:r w:rsidRPr="00D83D3A">
              <w:rPr>
                <w:rFonts w:ascii="Times New Roman" w:hAnsi="Times New Roman" w:cs="Times New Roman"/>
                <w:b/>
                <w:u w:val="single"/>
              </w:rPr>
              <w:t>.06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понедельник</w:t>
            </w:r>
          </w:p>
          <w:p w14:paraId="04A3D312" w14:textId="77777777" w:rsidR="00BE7F01" w:rsidRPr="0032255F" w:rsidRDefault="00BE7F01" w:rsidP="00BE7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Прощание со сказочной страной</w:t>
            </w:r>
          </w:p>
          <w:p w14:paraId="1BE510EA" w14:textId="77777777" w:rsidR="00BE7F01" w:rsidRPr="0088392A" w:rsidRDefault="00BE7F01" w:rsidP="00BE7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1. Зарядка</w:t>
            </w:r>
          </w:p>
          <w:p w14:paraId="3DC69D67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2. Закрытие смены лагеря</w:t>
            </w:r>
          </w:p>
          <w:p w14:paraId="07913B55" w14:textId="77777777" w:rsidR="00BE7F01" w:rsidRDefault="00BE7F01" w:rsidP="00BE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Отрядные дела</w:t>
            </w:r>
          </w:p>
          <w:p w14:paraId="699DE738" w14:textId="77777777" w:rsidR="00BE7F01" w:rsidRPr="0088392A" w:rsidRDefault="00BE7F01" w:rsidP="00BE7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Вручение грамот</w:t>
            </w:r>
          </w:p>
          <w:p w14:paraId="69BC4A26" w14:textId="77777777" w:rsidR="00BE7F01" w:rsidRPr="00580DCB" w:rsidRDefault="00BE7F01" w:rsidP="00BE7F0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8392A">
              <w:rPr>
                <w:rFonts w:ascii="Times New Roman" w:hAnsi="Times New Roman" w:cs="Times New Roman"/>
                <w:sz w:val="20"/>
                <w:szCs w:val="20"/>
              </w:rPr>
              <w:t>. Подведение итогов</w:t>
            </w:r>
          </w:p>
        </w:tc>
      </w:tr>
    </w:tbl>
    <w:p w14:paraId="730F95AA" w14:textId="77777777" w:rsidR="000B3146" w:rsidRPr="003D3B0B" w:rsidRDefault="000B3146" w:rsidP="003C3D94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ED9AD0" w14:textId="77777777" w:rsidR="003D3B0B" w:rsidRPr="00284DF1" w:rsidRDefault="003D3B0B" w:rsidP="00284DF1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84D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Список используемой литературы</w:t>
      </w:r>
      <w:r w:rsidR="00BE29A0" w:rsidRPr="00284D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14:paraId="3158E160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Нормативные документы:</w:t>
      </w:r>
    </w:p>
    <w:p w14:paraId="39CAE21D" w14:textId="77777777" w:rsidR="003D3B0B" w:rsidRPr="003D3B0B" w:rsidRDefault="003D3B0B" w:rsidP="00932B29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Конвенция о правах ребенка.</w:t>
      </w:r>
    </w:p>
    <w:p w14:paraId="37513BE4" w14:textId="77777777" w:rsidR="003D3B0B" w:rsidRPr="003D3B0B" w:rsidRDefault="003D3B0B" w:rsidP="00932B29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Конституция РФ.</w:t>
      </w:r>
    </w:p>
    <w:p w14:paraId="42736D00" w14:textId="77777777" w:rsidR="003D3B0B" w:rsidRPr="003D3B0B" w:rsidRDefault="003D3B0B" w:rsidP="00932B29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Трудовой Кодекс Российской Федерации № 197-ФЗ от 30 декабря 2001 г.; введен в действие с 01.02.2002 года.</w:t>
      </w:r>
    </w:p>
    <w:p w14:paraId="6129644D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4.Федеральный законот29.12.2012 N 273-ФЗ “Образовании в Российской Федерации”.</w:t>
      </w:r>
    </w:p>
    <w:p w14:paraId="0BF9CCDF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3D3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Приказ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России от 29.08.2013 № 1008 Об утверждении Порядка организации и осуществления образовательной деятельности по дополнительным общеобразовательным программам</w:t>
      </w:r>
    </w:p>
    <w:p w14:paraId="093533E6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6.Постановление администрации   района  «Об открытии лагерей дневного пребывания на базе образовательных организаций  ».</w:t>
      </w:r>
    </w:p>
    <w:p w14:paraId="5914AA76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8DC5BA5" w14:textId="77777777" w:rsidR="003D3B0B" w:rsidRPr="003D3B0B" w:rsidRDefault="003D3B0B" w:rsidP="00932B29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 МУ РОО   «О мерах по Обеспечению комплексной безопасности при организации летней оздоровительной кампании».</w:t>
      </w:r>
    </w:p>
    <w:p w14:paraId="08B47634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9.Постановление администрации   района   «О создании комиссии по приемке лагерей дневного пребывания на территории   района в период летних школьных каникул    ».</w:t>
      </w:r>
    </w:p>
    <w:p w14:paraId="0E275148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10.«Будь готов! Безопасный детский отдых!» Информационный сборник для руководителей, организаторов и отдыхающих</w:t>
      </w:r>
    </w:p>
    <w:p w14:paraId="1565E6F7" w14:textId="77777777" w:rsidR="003D3B0B" w:rsidRPr="003D3B0B" w:rsidRDefault="003D3B0B" w:rsidP="003C3D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 по обеспечению порядка и общественной безопасности в период подготовки и проведения курортного сезона и летней оздоровительной кампании 2018 года.</w:t>
      </w:r>
    </w:p>
    <w:p w14:paraId="015A40DD" w14:textId="77777777" w:rsidR="003D3B0B" w:rsidRPr="003D3B0B" w:rsidRDefault="003D3B0B" w:rsidP="00932B2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Адреева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 И.,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Щетинская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 И. Педагогика дополнительного образования: приоритет духовности, здоровья и творчества. – Казань – Оренбург, Центр инновационных технологий, 2001</w:t>
      </w:r>
    </w:p>
    <w:p w14:paraId="7E771B6C" w14:textId="77777777" w:rsidR="003D3B0B" w:rsidRPr="003D3B0B" w:rsidRDefault="003D3B0B" w:rsidP="00932B2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Байбородова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Л. В. Воспитательная работа в детском загородном лагере. – Ярославль: Академия развития, 2003</w:t>
      </w:r>
    </w:p>
    <w:p w14:paraId="3A6406D5" w14:textId="77777777" w:rsidR="003D3B0B" w:rsidRPr="003D3B0B" w:rsidRDefault="003D3B0B" w:rsidP="00932B2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Григоренко Ю.Н.,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Кострецова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14:paraId="2A66DD57" w14:textId="77777777" w:rsidR="003D3B0B" w:rsidRPr="003D3B0B" w:rsidRDefault="003D3B0B" w:rsidP="00932B2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Григоренко Ю.Н.,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Пушина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М.А., Кипарис-4: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Учебно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–практическое пособие для воспитателей и вожатых.- М.: Педагогическое общество России, 2003.</w:t>
      </w:r>
    </w:p>
    <w:p w14:paraId="474622C7" w14:textId="77777777" w:rsidR="003D3B0B" w:rsidRPr="003D3B0B" w:rsidRDefault="003D3B0B" w:rsidP="00932B2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И.В. Васильев, В помощь организаторам и инструкторам туризма, Москва-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Профиздат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1973</w:t>
      </w:r>
    </w:p>
    <w:p w14:paraId="68B113C4" w14:textId="77777777" w:rsidR="003D3B0B" w:rsidRPr="003D3B0B" w:rsidRDefault="003D3B0B" w:rsidP="00932B2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Гузенко А.П. Как сделать отдых детей незабываемым праздником. Волгоград: Учитель, 2007</w:t>
      </w:r>
    </w:p>
    <w:p w14:paraId="6C50407C" w14:textId="77777777" w:rsidR="003D3B0B" w:rsidRPr="003D3B0B" w:rsidRDefault="003D3B0B" w:rsidP="00932B2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Козлова Ю.В., Ярошенко В.В., Туристский клуб школьников: Пособие для руководителя.- М.: ТЦ сфера, 2004. –  (Библиотека вожатого)</w:t>
      </w:r>
    </w:p>
    <w:p w14:paraId="5DC6BFAB" w14:textId="77777777" w:rsidR="003D3B0B" w:rsidRPr="003D3B0B" w:rsidRDefault="003D3B0B" w:rsidP="00932B2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Куликов В.М.,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Ротштейн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Л.М., Школа туристских вожаков: Учеб.-метод. пособие – М.: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Гуманит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изд. Центр ВЛАДОС, 1999. – (Воспитание и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доп.образование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детей).</w:t>
      </w:r>
    </w:p>
    <w:p w14:paraId="2CB3EF3E" w14:textId="77777777" w:rsidR="003D3B0B" w:rsidRPr="003D3B0B" w:rsidRDefault="003D3B0B" w:rsidP="00932B2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Ривкин Е.Ю., Организация туристической работы со школьниками: Практическое пособие. – М.: АРКТИ, 2001. – (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Метод.биб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-ка).</w:t>
      </w:r>
    </w:p>
    <w:p w14:paraId="0DEDFB7D" w14:textId="77777777" w:rsidR="003D3B0B" w:rsidRPr="003D3B0B" w:rsidRDefault="003D3B0B" w:rsidP="00932B2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Солнцеворот-99 или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Сварожий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круг: Настольная книга вожатого. – Н. Новгород: Нижегородский гуманитарный центр, 2000.</w:t>
      </w:r>
    </w:p>
    <w:p w14:paraId="7DD59557" w14:textId="77777777" w:rsidR="003D3B0B" w:rsidRPr="003D3B0B" w:rsidRDefault="003D3B0B" w:rsidP="00932B2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Цветкова И.В.,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Заярская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Г.В.,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Клемяшова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Е.М., Мурашова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А.Г.Радуга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над </w:t>
      </w:r>
      <w:proofErr w:type="spellStart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Эколандией</w:t>
      </w:r>
      <w:proofErr w:type="spellEnd"/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Экологическое воспитание в условиях оздоровительного лагеря. Кипарис-10. Методическое пособие / Общ. Ред. И.В. Цветковой. – М.: Педагогическое сообщество России, 2005.</w:t>
      </w:r>
    </w:p>
    <w:p w14:paraId="05CF2DE2" w14:textId="77777777" w:rsidR="003D3B0B" w:rsidRPr="003D3B0B" w:rsidRDefault="003D3B0B" w:rsidP="00932B2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B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Черных В., Твой скаутский путь. – М.: Редакция журнала «Вокруг света», 1996</w:t>
      </w:r>
    </w:p>
    <w:p w14:paraId="781FF391" w14:textId="77777777" w:rsidR="00E164CE" w:rsidRPr="003D3B0B" w:rsidRDefault="00E164CE" w:rsidP="003C3D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64CE" w:rsidRPr="003D3B0B" w:rsidSect="004012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936F" w14:textId="77777777" w:rsidR="004E611B" w:rsidRDefault="004E611B" w:rsidP="00642D74">
      <w:pPr>
        <w:spacing w:after="0" w:line="240" w:lineRule="auto"/>
      </w:pPr>
      <w:r>
        <w:separator/>
      </w:r>
    </w:p>
  </w:endnote>
  <w:endnote w:type="continuationSeparator" w:id="0">
    <w:p w14:paraId="15702627" w14:textId="77777777" w:rsidR="004E611B" w:rsidRDefault="004E611B" w:rsidP="0064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A1F5" w14:textId="77777777" w:rsidR="004E611B" w:rsidRDefault="004E611B" w:rsidP="00642D74">
      <w:pPr>
        <w:spacing w:after="0" w:line="240" w:lineRule="auto"/>
      </w:pPr>
      <w:r>
        <w:separator/>
      </w:r>
    </w:p>
  </w:footnote>
  <w:footnote w:type="continuationSeparator" w:id="0">
    <w:p w14:paraId="21AC31AE" w14:textId="77777777" w:rsidR="004E611B" w:rsidRDefault="004E611B" w:rsidP="00642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55D"/>
    <w:multiLevelType w:val="multilevel"/>
    <w:tmpl w:val="F9143A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F5A45"/>
    <w:multiLevelType w:val="multilevel"/>
    <w:tmpl w:val="A1E2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4B4600"/>
    <w:multiLevelType w:val="hybridMultilevel"/>
    <w:tmpl w:val="84D8B5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D7419"/>
    <w:multiLevelType w:val="multilevel"/>
    <w:tmpl w:val="64FA4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35059"/>
    <w:multiLevelType w:val="multilevel"/>
    <w:tmpl w:val="B41E7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0123B15"/>
    <w:multiLevelType w:val="multilevel"/>
    <w:tmpl w:val="9DA668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96CB9"/>
    <w:multiLevelType w:val="multilevel"/>
    <w:tmpl w:val="66900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76756"/>
    <w:multiLevelType w:val="multilevel"/>
    <w:tmpl w:val="4286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6E65C6"/>
    <w:multiLevelType w:val="multilevel"/>
    <w:tmpl w:val="3014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D84A86"/>
    <w:multiLevelType w:val="hybridMultilevel"/>
    <w:tmpl w:val="0CBE4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05644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630" w:hanging="361"/>
      </w:pPr>
      <w:rPr>
        <w:rFonts w:ascii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2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4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27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9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2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14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39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209241EA"/>
    <w:multiLevelType w:val="multilevel"/>
    <w:tmpl w:val="E01C3E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A6496"/>
    <w:multiLevelType w:val="multilevel"/>
    <w:tmpl w:val="3C2008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7B1E81"/>
    <w:multiLevelType w:val="multilevel"/>
    <w:tmpl w:val="F5F4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52685"/>
    <w:multiLevelType w:val="multilevel"/>
    <w:tmpl w:val="E9E0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73E50"/>
    <w:multiLevelType w:val="multilevel"/>
    <w:tmpl w:val="8A52D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5E2C1A"/>
    <w:multiLevelType w:val="multilevel"/>
    <w:tmpl w:val="1B3050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DE61D8"/>
    <w:multiLevelType w:val="multilevel"/>
    <w:tmpl w:val="BFC2F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C3FE9"/>
    <w:multiLevelType w:val="multilevel"/>
    <w:tmpl w:val="2A2078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A25B58"/>
    <w:multiLevelType w:val="hybridMultilevel"/>
    <w:tmpl w:val="0C269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182C0B"/>
    <w:multiLevelType w:val="multilevel"/>
    <w:tmpl w:val="B41E7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A31F5C"/>
    <w:multiLevelType w:val="hybridMultilevel"/>
    <w:tmpl w:val="8B606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96188"/>
    <w:multiLevelType w:val="multilevel"/>
    <w:tmpl w:val="DA2C5B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1D2D6D"/>
    <w:multiLevelType w:val="multilevel"/>
    <w:tmpl w:val="CBDE7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B95C47"/>
    <w:multiLevelType w:val="hybridMultilevel"/>
    <w:tmpl w:val="BE4E59BE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6C57AFF"/>
    <w:multiLevelType w:val="multilevel"/>
    <w:tmpl w:val="9C98F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B16A70"/>
    <w:multiLevelType w:val="hybridMultilevel"/>
    <w:tmpl w:val="5D3E6D36"/>
    <w:lvl w:ilvl="0" w:tplc="16646A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A668F"/>
    <w:multiLevelType w:val="hybridMultilevel"/>
    <w:tmpl w:val="993887F2"/>
    <w:lvl w:ilvl="0" w:tplc="D9C850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E90EEB"/>
    <w:multiLevelType w:val="hybridMultilevel"/>
    <w:tmpl w:val="DFB01264"/>
    <w:lvl w:ilvl="0" w:tplc="FFA4F04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5D28BB"/>
    <w:multiLevelType w:val="multilevel"/>
    <w:tmpl w:val="74C6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D85E83"/>
    <w:multiLevelType w:val="multilevel"/>
    <w:tmpl w:val="C0306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704502C"/>
    <w:multiLevelType w:val="multilevel"/>
    <w:tmpl w:val="EBC45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A10731"/>
    <w:multiLevelType w:val="multilevel"/>
    <w:tmpl w:val="43C43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52413F"/>
    <w:multiLevelType w:val="multilevel"/>
    <w:tmpl w:val="960021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7A38A9"/>
    <w:multiLevelType w:val="hybridMultilevel"/>
    <w:tmpl w:val="BB58C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27D8C"/>
    <w:multiLevelType w:val="multilevel"/>
    <w:tmpl w:val="952E9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E70D52"/>
    <w:multiLevelType w:val="multilevel"/>
    <w:tmpl w:val="668A38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CA09E3"/>
    <w:multiLevelType w:val="multilevel"/>
    <w:tmpl w:val="D0167C7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1031999339">
    <w:abstractNumId w:val="13"/>
  </w:num>
  <w:num w:numId="2" w16cid:durableId="1891334988">
    <w:abstractNumId w:val="0"/>
  </w:num>
  <w:num w:numId="3" w16cid:durableId="1127745643">
    <w:abstractNumId w:val="22"/>
  </w:num>
  <w:num w:numId="4" w16cid:durableId="1796487023">
    <w:abstractNumId w:val="12"/>
  </w:num>
  <w:num w:numId="5" w16cid:durableId="825632806">
    <w:abstractNumId w:val="3"/>
  </w:num>
  <w:num w:numId="6" w16cid:durableId="1632203635">
    <w:abstractNumId w:val="5"/>
  </w:num>
  <w:num w:numId="7" w16cid:durableId="180902060">
    <w:abstractNumId w:val="6"/>
  </w:num>
  <w:num w:numId="8" w16cid:durableId="1560482342">
    <w:abstractNumId w:val="17"/>
  </w:num>
  <w:num w:numId="9" w16cid:durableId="653072412">
    <w:abstractNumId w:val="25"/>
  </w:num>
  <w:num w:numId="10" w16cid:durableId="550307270">
    <w:abstractNumId w:val="16"/>
  </w:num>
  <w:num w:numId="11" w16cid:durableId="1426922176">
    <w:abstractNumId w:val="35"/>
  </w:num>
  <w:num w:numId="12" w16cid:durableId="2146507184">
    <w:abstractNumId w:val="31"/>
  </w:num>
  <w:num w:numId="13" w16cid:durableId="224878629">
    <w:abstractNumId w:val="18"/>
  </w:num>
  <w:num w:numId="14" w16cid:durableId="693919617">
    <w:abstractNumId w:val="32"/>
  </w:num>
  <w:num w:numId="15" w16cid:durableId="841625462">
    <w:abstractNumId w:val="8"/>
  </w:num>
  <w:num w:numId="16" w16cid:durableId="916475614">
    <w:abstractNumId w:val="11"/>
  </w:num>
  <w:num w:numId="17" w16cid:durableId="38286834">
    <w:abstractNumId w:val="20"/>
  </w:num>
  <w:num w:numId="18" w16cid:durableId="343827049">
    <w:abstractNumId w:val="36"/>
  </w:num>
  <w:num w:numId="19" w16cid:durableId="1675297924">
    <w:abstractNumId w:val="7"/>
  </w:num>
  <w:num w:numId="20" w16cid:durableId="1333027448">
    <w:abstractNumId w:val="29"/>
  </w:num>
  <w:num w:numId="21" w16cid:durableId="1552113313">
    <w:abstractNumId w:val="15"/>
  </w:num>
  <w:num w:numId="22" w16cid:durableId="593981252">
    <w:abstractNumId w:val="23"/>
  </w:num>
  <w:num w:numId="23" w16cid:durableId="1628464084">
    <w:abstractNumId w:val="33"/>
  </w:num>
  <w:num w:numId="24" w16cid:durableId="1355884040">
    <w:abstractNumId w:val="14"/>
  </w:num>
  <w:num w:numId="25" w16cid:durableId="1399211488">
    <w:abstractNumId w:val="10"/>
  </w:num>
  <w:num w:numId="26" w16cid:durableId="1123966599">
    <w:abstractNumId w:val="37"/>
  </w:num>
  <w:num w:numId="27" w16cid:durableId="483160103">
    <w:abstractNumId w:val="34"/>
  </w:num>
  <w:num w:numId="28" w16cid:durableId="982737038">
    <w:abstractNumId w:val="27"/>
  </w:num>
  <w:num w:numId="29" w16cid:durableId="1002244708">
    <w:abstractNumId w:val="28"/>
  </w:num>
  <w:num w:numId="30" w16cid:durableId="1538004279">
    <w:abstractNumId w:val="2"/>
  </w:num>
  <w:num w:numId="31" w16cid:durableId="944533151">
    <w:abstractNumId w:val="26"/>
  </w:num>
  <w:num w:numId="32" w16cid:durableId="527714994">
    <w:abstractNumId w:val="9"/>
  </w:num>
  <w:num w:numId="33" w16cid:durableId="820579131">
    <w:abstractNumId w:val="19"/>
  </w:num>
  <w:num w:numId="34" w16cid:durableId="228004283">
    <w:abstractNumId w:val="4"/>
  </w:num>
  <w:num w:numId="35" w16cid:durableId="1272011442">
    <w:abstractNumId w:val="1"/>
  </w:num>
  <w:num w:numId="36" w16cid:durableId="980427647">
    <w:abstractNumId w:val="30"/>
  </w:num>
  <w:num w:numId="37" w16cid:durableId="86078603">
    <w:abstractNumId w:val="24"/>
  </w:num>
  <w:num w:numId="38" w16cid:durableId="1034965000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B3"/>
    <w:rsid w:val="00051670"/>
    <w:rsid w:val="000B3146"/>
    <w:rsid w:val="000B590E"/>
    <w:rsid w:val="00157BC4"/>
    <w:rsid w:val="001A33AC"/>
    <w:rsid w:val="00284DF1"/>
    <w:rsid w:val="002C31B3"/>
    <w:rsid w:val="002D75E9"/>
    <w:rsid w:val="00301276"/>
    <w:rsid w:val="003C3D94"/>
    <w:rsid w:val="003D3B0B"/>
    <w:rsid w:val="003D7570"/>
    <w:rsid w:val="0040125B"/>
    <w:rsid w:val="00486156"/>
    <w:rsid w:val="004E611B"/>
    <w:rsid w:val="005537C5"/>
    <w:rsid w:val="0058418D"/>
    <w:rsid w:val="006364F8"/>
    <w:rsid w:val="00642D74"/>
    <w:rsid w:val="006623E4"/>
    <w:rsid w:val="006661DA"/>
    <w:rsid w:val="007B5DA5"/>
    <w:rsid w:val="007D610E"/>
    <w:rsid w:val="008F0788"/>
    <w:rsid w:val="00932B29"/>
    <w:rsid w:val="00A92DFD"/>
    <w:rsid w:val="00AB1BC6"/>
    <w:rsid w:val="00AC4A82"/>
    <w:rsid w:val="00B41F09"/>
    <w:rsid w:val="00BE29A0"/>
    <w:rsid w:val="00BE7F01"/>
    <w:rsid w:val="00C42798"/>
    <w:rsid w:val="00E02AEE"/>
    <w:rsid w:val="00E164CE"/>
    <w:rsid w:val="00E54383"/>
    <w:rsid w:val="00ED4F9A"/>
    <w:rsid w:val="00EF3FD2"/>
    <w:rsid w:val="00F7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9FC4"/>
  <w15:chartTrackingRefBased/>
  <w15:docId w15:val="{E35BFA43-B3D0-472B-9680-342E87BA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D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B0B"/>
    <w:rPr>
      <w:b/>
      <w:bCs/>
    </w:rPr>
  </w:style>
  <w:style w:type="character" w:styleId="a5">
    <w:name w:val="Hyperlink"/>
    <w:basedOn w:val="a0"/>
    <w:unhideWhenUsed/>
    <w:rsid w:val="003D3B0B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6661DA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6661DA"/>
    <w:rPr>
      <w:rFonts w:cs="Times New Roman"/>
      <w:sz w:val="24"/>
      <w:szCs w:val="24"/>
    </w:rPr>
  </w:style>
  <w:style w:type="paragraph" w:styleId="a8">
    <w:name w:val="No Spacing"/>
    <w:uiPriority w:val="1"/>
    <w:qFormat/>
    <w:rsid w:val="006661DA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0B590E"/>
    <w:rPr>
      <w:rFonts w:ascii="Calibri" w:eastAsia="Calibri" w:hAnsi="Calibri" w:cs="Calibri"/>
    </w:rPr>
  </w:style>
  <w:style w:type="paragraph" w:styleId="ab">
    <w:name w:val="List Paragraph"/>
    <w:basedOn w:val="a"/>
    <w:uiPriority w:val="34"/>
    <w:qFormat/>
    <w:rsid w:val="000B590E"/>
    <w:pPr>
      <w:widowControl w:val="0"/>
      <w:suppressAutoHyphens/>
      <w:spacing w:after="0" w:line="240" w:lineRule="auto"/>
      <w:ind w:left="630" w:firstLine="849"/>
    </w:pPr>
    <w:rPr>
      <w:rFonts w:cs="Calibri"/>
    </w:rPr>
  </w:style>
  <w:style w:type="paragraph" w:styleId="aa">
    <w:name w:val="footer"/>
    <w:basedOn w:val="a"/>
    <w:link w:val="a9"/>
    <w:uiPriority w:val="99"/>
    <w:unhideWhenUsed/>
    <w:rsid w:val="000B590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</w:rPr>
  </w:style>
  <w:style w:type="character" w:customStyle="1" w:styleId="1">
    <w:name w:val="Нижний колонтитул Знак1"/>
    <w:basedOn w:val="a0"/>
    <w:uiPriority w:val="99"/>
    <w:semiHidden/>
    <w:rsid w:val="000B590E"/>
  </w:style>
  <w:style w:type="paragraph" w:styleId="ac">
    <w:name w:val="header"/>
    <w:basedOn w:val="a"/>
    <w:link w:val="ad"/>
    <w:uiPriority w:val="99"/>
    <w:unhideWhenUsed/>
    <w:rsid w:val="00642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42D74"/>
  </w:style>
  <w:style w:type="table" w:styleId="ae">
    <w:name w:val="Table Grid"/>
    <w:basedOn w:val="a1"/>
    <w:uiPriority w:val="59"/>
    <w:rsid w:val="00BE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a0"/>
    <w:qFormat/>
    <w:rsid w:val="00BE7F01"/>
  </w:style>
  <w:style w:type="paragraph" w:customStyle="1" w:styleId="ConsPlusNormal">
    <w:name w:val="ConsPlusNormal"/>
    <w:uiPriority w:val="99"/>
    <w:rsid w:val="00BE7F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51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5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5148</Words>
  <Characters>29344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User-14</dc:creator>
  <cp:keywords/>
  <dc:description/>
  <cp:lastModifiedBy>Павел Смирнов</cp:lastModifiedBy>
  <cp:revision>2</cp:revision>
  <cp:lastPrinted>2025-05-21T13:01:00Z</cp:lastPrinted>
  <dcterms:created xsi:type="dcterms:W3CDTF">2025-05-26T04:34:00Z</dcterms:created>
  <dcterms:modified xsi:type="dcterms:W3CDTF">2025-05-26T04:34:00Z</dcterms:modified>
</cp:coreProperties>
</file>